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07E83" w14:textId="50D48A0B" w:rsidR="004C5BC3" w:rsidRPr="00C5119B" w:rsidRDefault="004C5BC3" w:rsidP="00C5119B">
      <w:pPr>
        <w:adjustRightInd w:val="0"/>
        <w:snapToGrid w:val="0"/>
        <w:spacing w:line="300" w:lineRule="auto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6"/>
        <w:gridCol w:w="356"/>
        <w:gridCol w:w="567"/>
        <w:gridCol w:w="436"/>
        <w:gridCol w:w="556"/>
        <w:gridCol w:w="509"/>
        <w:gridCol w:w="625"/>
        <w:gridCol w:w="284"/>
        <w:gridCol w:w="567"/>
        <w:gridCol w:w="708"/>
        <w:gridCol w:w="709"/>
        <w:gridCol w:w="284"/>
        <w:gridCol w:w="708"/>
        <w:gridCol w:w="426"/>
        <w:gridCol w:w="1842"/>
      </w:tblGrid>
      <w:tr w:rsidR="00DE256E" w:rsidRPr="00DE256E" w14:paraId="6C49CB8E" w14:textId="77777777" w:rsidTr="00ED3042">
        <w:trPr>
          <w:trHeight w:val="557"/>
        </w:trPr>
        <w:tc>
          <w:tcPr>
            <w:tcW w:w="790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14:paraId="271361CF" w14:textId="59B385F4" w:rsidR="004C5BC3" w:rsidRPr="00DE256E" w:rsidRDefault="004C5BC3" w:rsidP="004C5B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中華民國第二十</w:t>
            </w:r>
            <w:r w:rsidR="003A5792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四</w:t>
            </w: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屆</w:t>
            </w:r>
            <w:r w:rsidRPr="00DE256E">
              <w:rPr>
                <w:rFonts w:ascii="新細明體" w:hAnsi="新細明體" w:hint="eastAsia"/>
                <w:b/>
                <w:color w:val="000000" w:themeColor="text1"/>
                <w:szCs w:val="22"/>
              </w:rPr>
              <w:t>□</w:t>
            </w: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模範志願服務家庭暨</w:t>
            </w:r>
            <w:r w:rsidRPr="00DE256E">
              <w:rPr>
                <w:rFonts w:ascii="新細明體" w:hAnsi="新細明體" w:hint="eastAsia"/>
                <w:b/>
                <w:color w:val="000000" w:themeColor="text1"/>
                <w:szCs w:val="22"/>
              </w:rPr>
              <w:t>□</w:t>
            </w: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志工終身奉獻獎表揚</w:t>
            </w:r>
          </w:p>
          <w:p w14:paraId="2D9BFFDE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獎勵事蹟推薦表</w:t>
            </w:r>
          </w:p>
          <w:p w14:paraId="54B3ADEE" w14:textId="77777777" w:rsidR="004C5BC3" w:rsidRPr="00DE256E" w:rsidRDefault="004C5BC3" w:rsidP="004C5BC3">
            <w:pPr>
              <w:wordWrap w:val="0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256E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 xml:space="preserve">填表日期：    年     月     日         </w:t>
            </w:r>
            <w:r w:rsidRPr="00DE25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0C246BD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請貼上一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吋正面半身近照一張(彩色)</w:t>
            </w:r>
          </w:p>
        </w:tc>
      </w:tr>
      <w:tr w:rsidR="00DE256E" w:rsidRPr="00DE256E" w14:paraId="57B8A9A7" w14:textId="77777777" w:rsidTr="00ED3042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6612E61E" w14:textId="77777777" w:rsidR="004C5BC3" w:rsidRPr="00DE256E" w:rsidRDefault="004C5BC3" w:rsidP="004C5BC3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受推薦者基本資料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12FD83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姓</w:t>
            </w:r>
          </w:p>
          <w:p w14:paraId="39948B0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</w:t>
            </w:r>
          </w:p>
          <w:p w14:paraId="12A5FF2F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3B62AE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454DF4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性</w:t>
            </w:r>
          </w:p>
          <w:p w14:paraId="47CC71F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別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3BFE66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4C58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出生年月日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C23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6155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教育程度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2D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3D288D1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E256E" w:rsidRPr="00DE256E" w14:paraId="02B575FD" w14:textId="77777777" w:rsidTr="00ED3042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2515BC2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3A177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A3F378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C0335C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7F386C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6592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身分證字號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FD0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D3C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職業別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524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28AE5A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E256E" w:rsidRPr="00DE256E" w14:paraId="29180FFC" w14:textId="77777777" w:rsidTr="00ED3042">
        <w:trPr>
          <w:trHeight w:val="75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67C1360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14:paraId="610000A6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住址</w:t>
            </w:r>
          </w:p>
        </w:tc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8AB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03A03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聯絡</w:t>
            </w:r>
          </w:p>
          <w:p w14:paraId="040E6288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電話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6E69BE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公：</w:t>
            </w:r>
          </w:p>
          <w:p w14:paraId="47F8A67E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宅：</w:t>
            </w:r>
          </w:p>
        </w:tc>
      </w:tr>
      <w:tr w:rsidR="00DE256E" w:rsidRPr="00DE256E" w14:paraId="7F565E65" w14:textId="77777777" w:rsidTr="00ED3042">
        <w:trPr>
          <w:cantSplit/>
          <w:trHeight w:val="105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</w:tcPr>
          <w:p w14:paraId="1B29F2B8" w14:textId="77777777" w:rsidR="004C5BC3" w:rsidRPr="00DE256E" w:rsidRDefault="004C5BC3" w:rsidP="004C5BC3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受 薦 者 服 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務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資 歷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3512ADA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授證情形</w:t>
            </w:r>
          </w:p>
        </w:tc>
        <w:tc>
          <w:tcPr>
            <w:tcW w:w="857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4BE5B4E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記錄冊發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證機關：</w:t>
            </w:r>
          </w:p>
          <w:p w14:paraId="4659D53D" w14:textId="77777777" w:rsidR="004C5BC3" w:rsidRPr="00DE256E" w:rsidRDefault="004C5BC3" w:rsidP="004C5BC3">
            <w:pPr>
              <w:spacing w:before="2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記錄冊發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證日期：</w:t>
            </w:r>
          </w:p>
        </w:tc>
      </w:tr>
      <w:tr w:rsidR="00DE256E" w:rsidRPr="00DE256E" w14:paraId="5810DC9E" w14:textId="77777777" w:rsidTr="00ED3042">
        <w:trPr>
          <w:cantSplit/>
          <w:trHeight w:val="112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2F7055B5" w14:textId="77777777" w:rsidR="004C5BC3" w:rsidRPr="00DE256E" w:rsidRDefault="004C5BC3" w:rsidP="004C5BC3">
            <w:pPr>
              <w:ind w:left="113" w:right="11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394D4E7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服務項目</w:t>
            </w:r>
          </w:p>
        </w:tc>
        <w:tc>
          <w:tcPr>
            <w:tcW w:w="857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7FB854B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□　兒童服務　  □　青少年服務　  □　老人服務　     □　婦女服務</w:t>
            </w:r>
          </w:p>
          <w:p w14:paraId="5D96F687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□　社區服務　  □　家庭服務　    □　身心障礙服務　 □　諮詢服務</w:t>
            </w:r>
          </w:p>
          <w:p w14:paraId="037C713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□　綜合服務     (可複選)</w:t>
            </w:r>
          </w:p>
        </w:tc>
      </w:tr>
      <w:tr w:rsidR="00DE256E" w:rsidRPr="00DE256E" w14:paraId="53F35CEB" w14:textId="77777777" w:rsidTr="00ED3042">
        <w:trPr>
          <w:trHeight w:val="72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tbRlV"/>
          </w:tcPr>
          <w:p w14:paraId="19EC80BA" w14:textId="77777777" w:rsidR="004C5BC3" w:rsidRPr="00DE256E" w:rsidRDefault="004C5BC3" w:rsidP="004C5BC3">
            <w:pPr>
              <w:ind w:left="113" w:right="113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58E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接受服務單位</w:t>
            </w:r>
          </w:p>
        </w:tc>
        <w:tc>
          <w:tcPr>
            <w:tcW w:w="822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76948516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1.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2.</w:t>
            </w:r>
          </w:p>
          <w:p w14:paraId="3AC2884A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3.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  <w:r w:rsidRPr="00DE256E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4.</w:t>
            </w:r>
          </w:p>
        </w:tc>
      </w:tr>
      <w:tr w:rsidR="00DE256E" w:rsidRPr="00DE256E" w14:paraId="07540AF7" w14:textId="77777777" w:rsidTr="00ED3042">
        <w:trPr>
          <w:trHeight w:val="26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A407BA3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3F501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eastAsia="標楷體" w:hAnsi="標楷體"/>
                <w:color w:val="000000" w:themeColor="text1"/>
                <w:sz w:val="20"/>
                <w:szCs w:val="20"/>
              </w:rPr>
              <w:t>參與服務年資及時數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A92" w14:textId="77777777" w:rsidR="004C5BC3" w:rsidRPr="00DE256E" w:rsidRDefault="004C5BC3" w:rsidP="004C5BC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服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務</w:t>
            </w:r>
            <w:proofErr w:type="gramEnd"/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965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eastAsia="標楷體" w:hAnsi="標楷體"/>
                <w:color w:val="000000" w:themeColor="text1"/>
                <w:sz w:val="20"/>
                <w:szCs w:val="20"/>
              </w:rPr>
              <w:t>服務總時數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99708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平均每週服務時數</w:t>
            </w:r>
          </w:p>
        </w:tc>
      </w:tr>
      <w:tr w:rsidR="00DE256E" w:rsidRPr="00DE256E" w14:paraId="34AE4C62" w14:textId="77777777" w:rsidTr="00ED3042">
        <w:trPr>
          <w:trHeight w:val="88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E355F47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4ED74" w14:textId="77777777" w:rsidR="004C5BC3" w:rsidRPr="00DE256E" w:rsidRDefault="004C5BC3" w:rsidP="004C5BC3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6639A2" w14:textId="77777777" w:rsidR="004C5BC3" w:rsidRPr="00DE256E" w:rsidRDefault="004C5BC3" w:rsidP="004C5BC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自　年　月　至　年　月</w:t>
            </w:r>
          </w:p>
          <w:p w14:paraId="48BDC20F" w14:textId="3E6C70C7" w:rsidR="004C5BC3" w:rsidRPr="00DE256E" w:rsidRDefault="004C5BC3" w:rsidP="004C5BC3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計　　年　月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截至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  <w:r w:rsidR="003A5792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="003A5792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6</w:t>
            </w: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>月底</w:t>
            </w:r>
            <w:r w:rsidRPr="00DE256E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CA9ADB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 xml:space="preserve">　　小時</w:t>
            </w:r>
          </w:p>
          <w:p w14:paraId="21A3A27F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14"/>
                <w:szCs w:val="14"/>
              </w:rPr>
            </w:pPr>
            <w:r w:rsidRPr="00DE256E">
              <w:rPr>
                <w:rFonts w:eastAsia="標楷體"/>
                <w:color w:val="000000" w:themeColor="text1"/>
                <w:sz w:val="14"/>
                <w:szCs w:val="14"/>
              </w:rPr>
              <w:t>(</w:t>
            </w:r>
            <w:r w:rsidRPr="00DE256E">
              <w:rPr>
                <w:rFonts w:eastAsia="標楷體" w:hAnsi="標楷體"/>
                <w:color w:val="000000" w:themeColor="text1"/>
                <w:sz w:val="14"/>
                <w:szCs w:val="14"/>
              </w:rPr>
              <w:t>連續服務總時數</w:t>
            </w:r>
            <w:r w:rsidRPr="00DE256E">
              <w:rPr>
                <w:rFonts w:eastAsia="標楷體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D9D9AEF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424D9086" w14:textId="77777777" w:rsidR="004C5BC3" w:rsidRPr="00DE256E" w:rsidRDefault="004C5BC3" w:rsidP="004C5BC3">
            <w:pPr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eastAsia="標楷體" w:hAnsi="標楷體"/>
                <w:color w:val="000000" w:themeColor="text1"/>
                <w:sz w:val="22"/>
                <w:szCs w:val="22"/>
              </w:rPr>
              <w:t xml:space="preserve">　　　　　　小時</w:t>
            </w:r>
          </w:p>
        </w:tc>
      </w:tr>
      <w:tr w:rsidR="00DE256E" w:rsidRPr="00DE256E" w14:paraId="243151B6" w14:textId="77777777" w:rsidTr="004C5BC3">
        <w:trPr>
          <w:cantSplit/>
          <w:trHeight w:val="2473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1DB50E11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受薦者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服務優良事蹟或特殊貢獻</w:t>
            </w:r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  <w:vAlign w:val="bottom"/>
          </w:tcPr>
          <w:p w14:paraId="45E95A12" w14:textId="69DF27CC" w:rsidR="004C5BC3" w:rsidRPr="00DE256E" w:rsidRDefault="004C5BC3" w:rsidP="004C5BC3">
            <w:pPr>
              <w:wordWrap w:val="0"/>
              <w:ind w:right="80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【綜合優良事蹟提供約500字簡介文，以供參考】　</w:t>
            </w:r>
          </w:p>
        </w:tc>
      </w:tr>
      <w:tr w:rsidR="00DE256E" w:rsidRPr="00DE256E" w14:paraId="39FD6F6B" w14:textId="77777777" w:rsidTr="00ED3042">
        <w:trPr>
          <w:cantSplit/>
          <w:trHeight w:val="998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13187F8C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推薦單</w:t>
            </w: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E1DBD4" w14:textId="77777777" w:rsidR="004C5BC3" w:rsidRPr="00DE256E" w:rsidRDefault="004C5BC3" w:rsidP="004C5B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(請打上單位名稱並加蓋單位印信)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B0FCF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推薦單位初審意見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5A5017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BF5EAC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18"/>
                <w:szCs w:val="20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承辦人及聯絡電話</w:t>
            </w:r>
          </w:p>
          <w:p w14:paraId="769F979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住址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3868086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E256E" w:rsidRPr="00DE256E" w14:paraId="6A9753A9" w14:textId="77777777" w:rsidTr="004C5BC3">
        <w:trPr>
          <w:cantSplit/>
          <w:trHeight w:val="560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4AA83470" w14:textId="77777777" w:rsidR="004C5BC3" w:rsidRPr="00DE256E" w:rsidRDefault="004C5BC3" w:rsidP="004C5BC3">
            <w:pPr>
              <w:ind w:left="113" w:right="113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備　　　　     　　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Cs w:val="22"/>
              </w:rPr>
              <w:t>註</w:t>
            </w:r>
            <w:proofErr w:type="gramEnd"/>
          </w:p>
        </w:tc>
        <w:tc>
          <w:tcPr>
            <w:tcW w:w="9213" w:type="dxa"/>
            <w:gridSpan w:val="15"/>
            <w:tcBorders>
              <w:left w:val="single" w:sz="4" w:space="0" w:color="auto"/>
            </w:tcBorders>
          </w:tcPr>
          <w:p w14:paraId="31F07AFD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一、本推薦表一律打字一式二份，並加蓋推薦單位印信。</w:t>
            </w:r>
          </w:p>
          <w:p w14:paraId="71AB0EA1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二、受推薦人服務優良事蹟以條列式方式填寫具體事蹟，對事蹟發生時間、地點、對象、事蹟內容及評價應詳細說明。</w:t>
            </w:r>
          </w:p>
          <w:p w14:paraId="4A5D24B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三、一個家庭合訂為一份，並在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推薦表下註明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)或(二)，請附戶口名簿影本。</w:t>
            </w:r>
          </w:p>
          <w:p w14:paraId="7256151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四、受獎人以往得獎狀、傑出成就、服務年資及服務時數等有關資料影本各乙份，以供參考。 (所送資料概不退還，請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自行留底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  <w:p w14:paraId="6B73C4F5" w14:textId="77777777" w:rsidR="004C5BC3" w:rsidRPr="00DE256E" w:rsidRDefault="004C5BC3" w:rsidP="004C5BC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五、請附「志願服務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紀錄冊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」影本，未使用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紀錄冊前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之服務時數，請記載於</w:t>
            </w:r>
            <w:proofErr w:type="gramStart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紀錄冊之</w:t>
            </w:r>
            <w:proofErr w:type="gramEnd"/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「附頁</w:t>
            </w:r>
          </w:p>
          <w:p w14:paraId="5357CE6F" w14:textId="77777777" w:rsidR="004C5BC3" w:rsidRPr="00DE256E" w:rsidRDefault="004C5BC3" w:rsidP="004C5BC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E25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」，並請督導人員章核。</w:t>
            </w:r>
          </w:p>
        </w:tc>
      </w:tr>
    </w:tbl>
    <w:p w14:paraId="09DCA579" w14:textId="77777777" w:rsidR="00EB0EE3" w:rsidRPr="00DE256E" w:rsidRDefault="00EB0EE3" w:rsidP="00B151FF">
      <w:pPr>
        <w:adjustRightInd w:val="0"/>
        <w:snapToGrid w:val="0"/>
        <w:spacing w:line="300" w:lineRule="auto"/>
        <w:rPr>
          <w:rFonts w:ascii="標楷體" w:eastAsia="標楷體" w:hAnsi="標楷體"/>
          <w:color w:val="000000" w:themeColor="text1"/>
          <w:sz w:val="40"/>
          <w:szCs w:val="40"/>
        </w:rPr>
      </w:pPr>
    </w:p>
    <w:sectPr w:rsidR="00EB0EE3" w:rsidRPr="00DE256E" w:rsidSect="00E2205F">
      <w:pgSz w:w="11906" w:h="16838"/>
      <w:pgMar w:top="709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BF894" w14:textId="77777777" w:rsidR="00286716" w:rsidRDefault="00286716" w:rsidP="00B4631B">
      <w:r>
        <w:separator/>
      </w:r>
    </w:p>
  </w:endnote>
  <w:endnote w:type="continuationSeparator" w:id="0">
    <w:p w14:paraId="71034282" w14:textId="77777777" w:rsidR="00286716" w:rsidRDefault="00286716" w:rsidP="00B4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BED76" w14:textId="77777777" w:rsidR="00286716" w:rsidRDefault="00286716" w:rsidP="00B4631B">
      <w:r>
        <w:separator/>
      </w:r>
    </w:p>
  </w:footnote>
  <w:footnote w:type="continuationSeparator" w:id="0">
    <w:p w14:paraId="39A20DED" w14:textId="77777777" w:rsidR="00286716" w:rsidRDefault="00286716" w:rsidP="00B4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4D"/>
    <w:rsid w:val="0006601C"/>
    <w:rsid w:val="00067D4D"/>
    <w:rsid w:val="000B5913"/>
    <w:rsid w:val="000D682A"/>
    <w:rsid w:val="0013687E"/>
    <w:rsid w:val="001F1A33"/>
    <w:rsid w:val="00224E84"/>
    <w:rsid w:val="00246089"/>
    <w:rsid w:val="00286716"/>
    <w:rsid w:val="002F5413"/>
    <w:rsid w:val="003A5792"/>
    <w:rsid w:val="00415E4D"/>
    <w:rsid w:val="00436285"/>
    <w:rsid w:val="00444936"/>
    <w:rsid w:val="004637E6"/>
    <w:rsid w:val="004C5BC3"/>
    <w:rsid w:val="004E0009"/>
    <w:rsid w:val="004E6C2B"/>
    <w:rsid w:val="00510F38"/>
    <w:rsid w:val="006418CA"/>
    <w:rsid w:val="006430C7"/>
    <w:rsid w:val="00682AE0"/>
    <w:rsid w:val="00691350"/>
    <w:rsid w:val="006A7A49"/>
    <w:rsid w:val="0078441F"/>
    <w:rsid w:val="007B2FA6"/>
    <w:rsid w:val="00800492"/>
    <w:rsid w:val="00822716"/>
    <w:rsid w:val="008518EF"/>
    <w:rsid w:val="00872DBE"/>
    <w:rsid w:val="008A5C23"/>
    <w:rsid w:val="008B1086"/>
    <w:rsid w:val="008C2D9D"/>
    <w:rsid w:val="008D7274"/>
    <w:rsid w:val="0091008E"/>
    <w:rsid w:val="009A17F0"/>
    <w:rsid w:val="009C5DDF"/>
    <w:rsid w:val="009F24FD"/>
    <w:rsid w:val="009F7354"/>
    <w:rsid w:val="00A11A2C"/>
    <w:rsid w:val="00A536C5"/>
    <w:rsid w:val="00A76D71"/>
    <w:rsid w:val="00A82A1B"/>
    <w:rsid w:val="00AA7506"/>
    <w:rsid w:val="00B034B5"/>
    <w:rsid w:val="00B151FF"/>
    <w:rsid w:val="00B4631B"/>
    <w:rsid w:val="00B55470"/>
    <w:rsid w:val="00B6212A"/>
    <w:rsid w:val="00B9313D"/>
    <w:rsid w:val="00BA6367"/>
    <w:rsid w:val="00BB63D6"/>
    <w:rsid w:val="00C01F5D"/>
    <w:rsid w:val="00C5029B"/>
    <w:rsid w:val="00C5119B"/>
    <w:rsid w:val="00D674EE"/>
    <w:rsid w:val="00D72B2A"/>
    <w:rsid w:val="00D836EE"/>
    <w:rsid w:val="00DE256E"/>
    <w:rsid w:val="00DE7900"/>
    <w:rsid w:val="00E2205F"/>
    <w:rsid w:val="00EB0EE3"/>
    <w:rsid w:val="00ED3042"/>
    <w:rsid w:val="00ED557E"/>
    <w:rsid w:val="00EE47C5"/>
    <w:rsid w:val="00EE7EC9"/>
    <w:rsid w:val="00F43247"/>
    <w:rsid w:val="00F456FB"/>
    <w:rsid w:val="00FC65AB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CC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6212A"/>
    <w:pPr>
      <w:keepNext/>
      <w:spacing w:line="0" w:lineRule="atLeast"/>
      <w:jc w:val="right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6212A"/>
    <w:rPr>
      <w:rFonts w:ascii="標楷體" w:eastAsia="標楷體"/>
      <w:kern w:val="2"/>
      <w:sz w:val="28"/>
    </w:rPr>
  </w:style>
  <w:style w:type="table" w:styleId="a3">
    <w:name w:val="Table Grid"/>
    <w:basedOn w:val="a1"/>
    <w:uiPriority w:val="59"/>
    <w:rsid w:val="00F45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31B"/>
    <w:rPr>
      <w:kern w:val="2"/>
    </w:rPr>
  </w:style>
  <w:style w:type="paragraph" w:styleId="a6">
    <w:name w:val="footer"/>
    <w:basedOn w:val="a"/>
    <w:link w:val="a7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31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4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63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6212A"/>
    <w:pPr>
      <w:keepNext/>
      <w:spacing w:line="0" w:lineRule="atLeast"/>
      <w:jc w:val="right"/>
      <w:outlineLvl w:val="0"/>
    </w:pPr>
    <w:rPr>
      <w:rFonts w:ascii="標楷體"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6212A"/>
    <w:rPr>
      <w:rFonts w:ascii="標楷體" w:eastAsia="標楷體"/>
      <w:kern w:val="2"/>
      <w:sz w:val="28"/>
    </w:rPr>
  </w:style>
  <w:style w:type="table" w:styleId="a3">
    <w:name w:val="Table Grid"/>
    <w:basedOn w:val="a1"/>
    <w:uiPriority w:val="59"/>
    <w:rsid w:val="00F45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31B"/>
    <w:rPr>
      <w:kern w:val="2"/>
    </w:rPr>
  </w:style>
  <w:style w:type="paragraph" w:styleId="a6">
    <w:name w:val="footer"/>
    <w:basedOn w:val="a"/>
    <w:link w:val="a7"/>
    <w:uiPriority w:val="99"/>
    <w:unhideWhenUsed/>
    <w:rsid w:val="00B4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31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4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63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彬雄 徐</dc:creator>
  <cp:keywords/>
  <dc:description/>
  <cp:lastModifiedBy>user</cp:lastModifiedBy>
  <cp:revision>4</cp:revision>
  <cp:lastPrinted>2021-08-31T09:18:00Z</cp:lastPrinted>
  <dcterms:created xsi:type="dcterms:W3CDTF">2021-08-31T09:19:00Z</dcterms:created>
  <dcterms:modified xsi:type="dcterms:W3CDTF">2021-09-03T04:00:00Z</dcterms:modified>
</cp:coreProperties>
</file>