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2A" w:rsidRDefault="00EA7ED6" w:rsidP="00EA7ED6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二、宜蘭縣</w:t>
      </w:r>
      <w:proofErr w:type="gramStart"/>
      <w:r>
        <w:rPr>
          <w:rFonts w:hint="eastAsia"/>
          <w:b/>
          <w:sz w:val="28"/>
          <w:szCs w:val="28"/>
        </w:rPr>
        <w:t>社福類志願</w:t>
      </w:r>
      <w:proofErr w:type="gramEnd"/>
      <w:r>
        <w:rPr>
          <w:rFonts w:hint="eastAsia"/>
          <w:b/>
          <w:sz w:val="28"/>
          <w:szCs w:val="28"/>
        </w:rPr>
        <w:t>服務運用單位巡迴訪視日程表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271"/>
        <w:gridCol w:w="2089"/>
        <w:gridCol w:w="2749"/>
        <w:gridCol w:w="1667"/>
        <w:gridCol w:w="837"/>
      </w:tblGrid>
      <w:tr w:rsidR="00B64A46" w:rsidRPr="00B51012" w:rsidTr="000D7425">
        <w:trPr>
          <w:jc w:val="center"/>
        </w:trPr>
        <w:tc>
          <w:tcPr>
            <w:tcW w:w="1271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089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時間</w:t>
            </w:r>
          </w:p>
        </w:tc>
        <w:tc>
          <w:tcPr>
            <w:tcW w:w="2749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訪視單位</w:t>
            </w:r>
          </w:p>
        </w:tc>
        <w:tc>
          <w:tcPr>
            <w:tcW w:w="1667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訪視人員</w:t>
            </w:r>
          </w:p>
        </w:tc>
        <w:tc>
          <w:tcPr>
            <w:tcW w:w="837" w:type="dxa"/>
            <w:vAlign w:val="center"/>
          </w:tcPr>
          <w:p w:rsidR="00B64A46" w:rsidRPr="00B51012" w:rsidRDefault="00B64A46" w:rsidP="00EA7ED6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備註</w:t>
            </w:r>
          </w:p>
        </w:tc>
      </w:tr>
      <w:tr w:rsidR="000D7425" w:rsidRPr="00B51012" w:rsidTr="000D7425">
        <w:trPr>
          <w:jc w:val="center"/>
        </w:trPr>
        <w:tc>
          <w:tcPr>
            <w:tcW w:w="1271" w:type="dxa"/>
            <w:vMerge w:val="restart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8F3CC2">
              <w:rPr>
                <w:rFonts w:asciiTheme="minorEastAsia" w:hAnsiTheme="minorEastAsia" w:hint="eastAsia"/>
                <w:sz w:val="28"/>
                <w:szCs w:val="28"/>
              </w:rPr>
              <w:t>/28</w:t>
            </w:r>
          </w:p>
        </w:tc>
        <w:tc>
          <w:tcPr>
            <w:tcW w:w="2089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0D7425" w:rsidRPr="00B51012" w:rsidRDefault="009E1356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宜蘭市新興社區發展協會</w:t>
            </w:r>
          </w:p>
        </w:tc>
        <w:tc>
          <w:tcPr>
            <w:tcW w:w="1667" w:type="dxa"/>
            <w:vMerge w:val="restart"/>
            <w:vAlign w:val="center"/>
          </w:tcPr>
          <w:p w:rsidR="000D7425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1.主管單位：社會處：林處長蒼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、周科長欣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、許社工師廷兆</w:t>
            </w:r>
          </w:p>
          <w:p w:rsidR="000D7425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志推中心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：外聘督導曾教授華源、陳社工師英俊</w:t>
            </w:r>
          </w:p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3.承辦單位：志推中心沈主任德茂、林執行長傳松、陳總幹事雋發、林專員工懿</w:t>
            </w:r>
          </w:p>
        </w:tc>
        <w:tc>
          <w:tcPr>
            <w:tcW w:w="837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425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0D7425" w:rsidRPr="00B51012" w:rsidRDefault="000D7425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宜蘭市七張</w:t>
            </w: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社區發展協會</w:t>
            </w:r>
          </w:p>
        </w:tc>
        <w:tc>
          <w:tcPr>
            <w:tcW w:w="1667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425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0D7425" w:rsidRPr="00B51012" w:rsidRDefault="000D7425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宜蘭市黎明社區發展協會</w:t>
            </w:r>
          </w:p>
        </w:tc>
        <w:tc>
          <w:tcPr>
            <w:tcW w:w="1667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425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749" w:type="dxa"/>
            <w:vAlign w:val="center"/>
          </w:tcPr>
          <w:p w:rsidR="000D7425" w:rsidRPr="00B51012" w:rsidRDefault="009E1356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光義剪志工隊</w:t>
            </w:r>
          </w:p>
        </w:tc>
        <w:tc>
          <w:tcPr>
            <w:tcW w:w="1667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425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 : 00- 17 : 00</w:t>
            </w:r>
          </w:p>
        </w:tc>
        <w:tc>
          <w:tcPr>
            <w:tcW w:w="2749" w:type="dxa"/>
            <w:vAlign w:val="center"/>
          </w:tcPr>
          <w:p w:rsidR="000D7425" w:rsidRPr="00B51012" w:rsidRDefault="000D7425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0D7425">
              <w:rPr>
                <w:rFonts w:asciiTheme="minorEastAsia" w:hAnsiTheme="minorEastAsia" w:hint="eastAsia"/>
                <w:sz w:val="28"/>
                <w:szCs w:val="28"/>
              </w:rPr>
              <w:t>宜蘭市東村社區發展協會</w:t>
            </w:r>
          </w:p>
        </w:tc>
        <w:tc>
          <w:tcPr>
            <w:tcW w:w="1667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425" w:rsidRPr="00B51012" w:rsidTr="000D7425">
        <w:trPr>
          <w:jc w:val="center"/>
        </w:trPr>
        <w:tc>
          <w:tcPr>
            <w:tcW w:w="1271" w:type="dxa"/>
            <w:vMerge w:val="restart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10/30</w:t>
            </w:r>
          </w:p>
        </w:tc>
        <w:tc>
          <w:tcPr>
            <w:tcW w:w="2089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0D7425" w:rsidRPr="00B51012" w:rsidRDefault="000D7425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蘭陽義學志工隊</w:t>
            </w:r>
          </w:p>
        </w:tc>
        <w:tc>
          <w:tcPr>
            <w:tcW w:w="1667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425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0D7425" w:rsidRPr="00B51012" w:rsidRDefault="000D7425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宜蘭縣老人諮詢服務中心羅東志工隊</w:t>
            </w:r>
          </w:p>
        </w:tc>
        <w:tc>
          <w:tcPr>
            <w:tcW w:w="1667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425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0D7425" w:rsidRPr="00B51012" w:rsidRDefault="000D7425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陽光之友會志工隊</w:t>
            </w:r>
          </w:p>
        </w:tc>
        <w:tc>
          <w:tcPr>
            <w:tcW w:w="1667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7425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0D7425" w:rsidRPr="00B51012" w:rsidRDefault="000D7425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0D7425" w:rsidRPr="00B51012" w:rsidRDefault="000D74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 w:val="restart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11/4</w:t>
            </w:r>
          </w:p>
        </w:tc>
        <w:tc>
          <w:tcPr>
            <w:tcW w:w="208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宜蘭縣向日葵關懷協會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羅東鎮漢民社區發展協會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惠旺育才協會志工隊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羅東鎮愛心送餐志工隊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 w:val="restart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11/6</w:t>
            </w:r>
          </w:p>
        </w:tc>
        <w:tc>
          <w:tcPr>
            <w:tcW w:w="208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蘇澳鎮新城社區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宜蘭縣鴻毅志願服務協會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白米社區志願服務團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朝陽社區志工隊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 w:val="restart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11/11</w:t>
            </w:r>
          </w:p>
        </w:tc>
        <w:tc>
          <w:tcPr>
            <w:tcW w:w="208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壯圍鄉古亭社區志工隊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trHeight w:val="557"/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壯圍鄉公所為民服務志工隊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古結社區志工隊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宜蘭縣蘭陽志工服務隊</w:t>
            </w:r>
          </w:p>
        </w:tc>
        <w:tc>
          <w:tcPr>
            <w:tcW w:w="1667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 w:val="restart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11/14</w:t>
            </w:r>
          </w:p>
        </w:tc>
        <w:tc>
          <w:tcPr>
            <w:tcW w:w="208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太平山下仁愛之友會</w:t>
            </w:r>
          </w:p>
        </w:tc>
        <w:tc>
          <w:tcPr>
            <w:tcW w:w="1667" w:type="dxa"/>
            <w:vMerge w:val="restart"/>
            <w:tcBorders>
              <w:top w:val="nil"/>
            </w:tcBorders>
            <w:vAlign w:val="center"/>
          </w:tcPr>
          <w:p w:rsidR="007F356E" w:rsidRPr="00B51012" w:rsidRDefault="007F356E" w:rsidP="0009086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同上</w:t>
            </w: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冬山鄉香和社區志工隊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冬山鄉順安社區志工隊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冬山鄉珍珠社區志工隊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 w:val="restart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11/18</w:t>
            </w:r>
          </w:p>
        </w:tc>
        <w:tc>
          <w:tcPr>
            <w:tcW w:w="208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五結鄉二結社區志工隊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五結鄉利澤社區志工隊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宜蘭法律扶助基金會志工隊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宜蘭縣蘭花愛心志工隊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 : 00- 17 : 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羅東博愛醫院志工隊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 w:val="restart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11/21</w:t>
            </w:r>
          </w:p>
        </w:tc>
        <w:tc>
          <w:tcPr>
            <w:tcW w:w="208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礁溪鄉德陽社區</w:t>
            </w:r>
            <w:proofErr w:type="gramEnd"/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蘭陽仁愛之家佛光友愛服務隊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宜蘭縣愛加倍關懷協會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356E" w:rsidRPr="00B51012" w:rsidTr="00597C07">
        <w:trPr>
          <w:trHeight w:val="982"/>
          <w:jc w:val="center"/>
        </w:trPr>
        <w:tc>
          <w:tcPr>
            <w:tcW w:w="1271" w:type="dxa"/>
            <w:vMerge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749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礁溪鄉吳沙社區志工隊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F356E" w:rsidRPr="00B51012" w:rsidRDefault="007F356E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556" w:rsidRPr="00B51012" w:rsidTr="00597C07">
        <w:trPr>
          <w:trHeight w:val="70"/>
          <w:jc w:val="center"/>
        </w:trPr>
        <w:tc>
          <w:tcPr>
            <w:tcW w:w="1271" w:type="dxa"/>
            <w:vMerge w:val="restart"/>
            <w:vAlign w:val="center"/>
          </w:tcPr>
          <w:p w:rsidR="00AF5556" w:rsidRPr="00B51012" w:rsidRDefault="00AF5556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11/25</w:t>
            </w:r>
          </w:p>
        </w:tc>
        <w:tc>
          <w:tcPr>
            <w:tcW w:w="2089" w:type="dxa"/>
            <w:vAlign w:val="center"/>
          </w:tcPr>
          <w:p w:rsidR="00AF5556" w:rsidRPr="00B51012" w:rsidRDefault="00AF5556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09</w:t>
            </w: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：30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-10: 30</w:t>
            </w:r>
          </w:p>
        </w:tc>
        <w:tc>
          <w:tcPr>
            <w:tcW w:w="2749" w:type="dxa"/>
            <w:vAlign w:val="center"/>
          </w:tcPr>
          <w:p w:rsidR="00AF5556" w:rsidRPr="00B51012" w:rsidRDefault="00AF5556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F5556">
              <w:rPr>
                <w:rFonts w:asciiTheme="minorEastAsia" w:hAnsiTheme="minorEastAsia" w:hint="eastAsia"/>
                <w:sz w:val="28"/>
                <w:szCs w:val="28"/>
              </w:rPr>
              <w:t>宜蘭縣老人福利服務</w:t>
            </w:r>
            <w:r w:rsidRPr="00AF5556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協會志工隊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556" w:rsidRPr="00B51012" w:rsidTr="000D7425">
        <w:trPr>
          <w:jc w:val="center"/>
        </w:trPr>
        <w:tc>
          <w:tcPr>
            <w:tcW w:w="1271" w:type="dxa"/>
            <w:vMerge/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30-12</w:t>
            </w: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：30</w:t>
            </w:r>
          </w:p>
        </w:tc>
        <w:tc>
          <w:tcPr>
            <w:tcW w:w="2749" w:type="dxa"/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AF5556">
              <w:rPr>
                <w:rFonts w:asciiTheme="minorEastAsia" w:hAnsiTheme="minorEastAsia" w:hint="eastAsia"/>
                <w:sz w:val="28"/>
                <w:szCs w:val="28"/>
              </w:rPr>
              <w:t>頭城鎮龜山島社區志工隊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556" w:rsidRPr="00B51012" w:rsidTr="00E970B8">
        <w:trPr>
          <w:trHeight w:val="710"/>
          <w:jc w:val="center"/>
        </w:trPr>
        <w:tc>
          <w:tcPr>
            <w:tcW w:w="1271" w:type="dxa"/>
            <w:vMerge/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F5556" w:rsidRPr="00B51012" w:rsidRDefault="00AF5556" w:rsidP="004322F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AF5556" w:rsidRPr="00B51012" w:rsidRDefault="00AF5556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70B8" w:rsidRPr="00B51012" w:rsidTr="00AF5556">
        <w:trPr>
          <w:trHeight w:val="1012"/>
          <w:jc w:val="center"/>
        </w:trPr>
        <w:tc>
          <w:tcPr>
            <w:tcW w:w="1271" w:type="dxa"/>
            <w:vMerge w:val="restart"/>
            <w:vAlign w:val="center"/>
          </w:tcPr>
          <w:p w:rsidR="00E970B8" w:rsidRPr="00B51012" w:rsidRDefault="00E970B8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11/26</w:t>
            </w:r>
          </w:p>
        </w:tc>
        <w:tc>
          <w:tcPr>
            <w:tcW w:w="2089" w:type="dxa"/>
            <w:vAlign w:val="center"/>
          </w:tcPr>
          <w:p w:rsidR="00E970B8" w:rsidRPr="00B51012" w:rsidRDefault="00E970B8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E970B8" w:rsidRPr="00B51012" w:rsidRDefault="00E970B8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家扶中心志工隊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E970B8" w:rsidRPr="00B51012" w:rsidRDefault="00E970B8" w:rsidP="004322F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70B8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康復之友協會志工隊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70B8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太極氣功推廣協會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70B8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 : 30- 15 : 30</w:t>
            </w:r>
          </w:p>
        </w:tc>
        <w:tc>
          <w:tcPr>
            <w:tcW w:w="274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宜蘭縣救國團</w:t>
            </w:r>
            <w:r w:rsidR="00353C4A">
              <w:rPr>
                <w:rFonts w:asciiTheme="minorEastAsia" w:hAnsiTheme="minorEastAsia" w:hint="eastAsia"/>
                <w:sz w:val="28"/>
                <w:szCs w:val="28"/>
              </w:rPr>
              <w:t>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70B8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 : 00- 17 : 00</w:t>
            </w:r>
          </w:p>
        </w:tc>
        <w:tc>
          <w:tcPr>
            <w:tcW w:w="274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宜蘭市公所社會服務志工隊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70B8" w:rsidRPr="00B51012" w:rsidTr="00AF5556">
        <w:trPr>
          <w:jc w:val="center"/>
        </w:trPr>
        <w:tc>
          <w:tcPr>
            <w:tcW w:w="1271" w:type="dxa"/>
            <w:vMerge w:val="restart"/>
            <w:vAlign w:val="center"/>
          </w:tcPr>
          <w:p w:rsidR="00E970B8" w:rsidRPr="00B51012" w:rsidRDefault="00E970B8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11/27</w:t>
            </w:r>
          </w:p>
        </w:tc>
        <w:tc>
          <w:tcPr>
            <w:tcW w:w="2089" w:type="dxa"/>
            <w:vAlign w:val="center"/>
          </w:tcPr>
          <w:p w:rsidR="00E970B8" w:rsidRPr="00B51012" w:rsidRDefault="00E970B8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09：00-10：00</w:t>
            </w:r>
          </w:p>
        </w:tc>
        <w:tc>
          <w:tcPr>
            <w:tcW w:w="2749" w:type="dxa"/>
            <w:vAlign w:val="center"/>
          </w:tcPr>
          <w:p w:rsidR="00E970B8" w:rsidRPr="00B51012" w:rsidRDefault="00E970B8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宜蘭縣公教退休協會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70B8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10：30-11：30</w:t>
            </w:r>
          </w:p>
        </w:tc>
        <w:tc>
          <w:tcPr>
            <w:tcW w:w="274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宜蘭縣生命線協會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70B8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13：00-14：00</w:t>
            </w:r>
          </w:p>
        </w:tc>
        <w:tc>
          <w:tcPr>
            <w:tcW w:w="2749" w:type="dxa"/>
            <w:vAlign w:val="center"/>
          </w:tcPr>
          <w:p w:rsidR="00E970B8" w:rsidRPr="00B51012" w:rsidRDefault="00E970B8" w:rsidP="001B2D2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宜蘭縣進士社區</w:t>
            </w:r>
          </w:p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發展協會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970B8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14：30-15：30</w:t>
            </w:r>
          </w:p>
        </w:tc>
        <w:tc>
          <w:tcPr>
            <w:tcW w:w="2749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蘭陽老人福利協進會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970B8" w:rsidRPr="00B51012" w:rsidRDefault="00E970B8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2F25" w:rsidRPr="00B51012" w:rsidTr="00AF5556">
        <w:trPr>
          <w:jc w:val="center"/>
        </w:trPr>
        <w:tc>
          <w:tcPr>
            <w:tcW w:w="1271" w:type="dxa"/>
            <w:vMerge w:val="restart"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11/28</w:t>
            </w:r>
          </w:p>
        </w:tc>
        <w:tc>
          <w:tcPr>
            <w:tcW w:w="2089" w:type="dxa"/>
            <w:vMerge w:val="restart"/>
            <w:vAlign w:val="center"/>
          </w:tcPr>
          <w:p w:rsidR="00F92F25" w:rsidRPr="00B51012" w:rsidRDefault="00F92F25" w:rsidP="007A6B8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09</w:t>
            </w: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00-12</w:t>
            </w:r>
            <w:r w:rsidRPr="00B51012">
              <w:rPr>
                <w:rFonts w:asciiTheme="minorEastAsia" w:hAnsiTheme="minorEastAsia" w:hint="eastAsia"/>
                <w:sz w:val="28"/>
                <w:szCs w:val="28"/>
              </w:rPr>
              <w:t>：00</w:t>
            </w:r>
          </w:p>
        </w:tc>
        <w:tc>
          <w:tcPr>
            <w:tcW w:w="2749" w:type="dxa"/>
            <w:vMerge w:val="restart"/>
            <w:vAlign w:val="center"/>
          </w:tcPr>
          <w:p w:rsidR="00F92F25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宜蘭縣社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福館志工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團</w:t>
            </w:r>
          </w:p>
          <w:p w:rsidR="00F92F25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勞工志願服務協會</w:t>
            </w:r>
          </w:p>
          <w:p w:rsidR="00F92F25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宜蘭縣志願服務協會</w:t>
            </w:r>
          </w:p>
          <w:p w:rsidR="00F92F25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外內丹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功研究學會</w:t>
            </w:r>
          </w:p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宜蘭縣社教福利服務協會</w:t>
            </w: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2F25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F92F25" w:rsidRPr="00B51012" w:rsidRDefault="00F92F25" w:rsidP="007A6B8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9" w:type="dxa"/>
            <w:vMerge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2F25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F92F25" w:rsidRPr="00B51012" w:rsidRDefault="00F92F25" w:rsidP="007A6B8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9" w:type="dxa"/>
            <w:vMerge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2F25" w:rsidRPr="00B51012" w:rsidTr="00AF5556">
        <w:trPr>
          <w:jc w:val="center"/>
        </w:trPr>
        <w:tc>
          <w:tcPr>
            <w:tcW w:w="1271" w:type="dxa"/>
            <w:vMerge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9" w:type="dxa"/>
            <w:vMerge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9" w:type="dxa"/>
            <w:vMerge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F92F25" w:rsidRPr="00B51012" w:rsidRDefault="00F92F25" w:rsidP="004C352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A3932" w:rsidRPr="00597C07" w:rsidRDefault="008A3932" w:rsidP="004322F0">
      <w:pPr>
        <w:spacing w:line="0" w:lineRule="atLeast"/>
        <w:rPr>
          <w:b/>
          <w:sz w:val="28"/>
          <w:szCs w:val="28"/>
        </w:rPr>
      </w:pPr>
    </w:p>
    <w:sectPr w:rsidR="008A3932" w:rsidRPr="00597C07" w:rsidSect="00597C07">
      <w:pgSz w:w="11906" w:h="16838"/>
      <w:pgMar w:top="1276" w:right="1800" w:bottom="212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67" w:rsidRDefault="009A4667" w:rsidP="005C5EA1">
      <w:r>
        <w:separator/>
      </w:r>
    </w:p>
  </w:endnote>
  <w:endnote w:type="continuationSeparator" w:id="0">
    <w:p w:rsidR="009A4667" w:rsidRDefault="009A4667" w:rsidP="005C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67" w:rsidRDefault="009A4667" w:rsidP="005C5EA1">
      <w:r>
        <w:separator/>
      </w:r>
    </w:p>
  </w:footnote>
  <w:footnote w:type="continuationSeparator" w:id="0">
    <w:p w:rsidR="009A4667" w:rsidRDefault="009A4667" w:rsidP="005C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D6"/>
    <w:rsid w:val="00056BC9"/>
    <w:rsid w:val="00083701"/>
    <w:rsid w:val="00090869"/>
    <w:rsid w:val="000940A8"/>
    <w:rsid w:val="00095493"/>
    <w:rsid w:val="000D3930"/>
    <w:rsid w:val="000D7425"/>
    <w:rsid w:val="00110DF3"/>
    <w:rsid w:val="00127A9F"/>
    <w:rsid w:val="00195F31"/>
    <w:rsid w:val="001E1DA5"/>
    <w:rsid w:val="00205DF8"/>
    <w:rsid w:val="00221826"/>
    <w:rsid w:val="0023606D"/>
    <w:rsid w:val="00250BBA"/>
    <w:rsid w:val="00270FE4"/>
    <w:rsid w:val="00283C59"/>
    <w:rsid w:val="00353C4A"/>
    <w:rsid w:val="003E2383"/>
    <w:rsid w:val="004322F0"/>
    <w:rsid w:val="004C3521"/>
    <w:rsid w:val="0050712C"/>
    <w:rsid w:val="00582510"/>
    <w:rsid w:val="00597C07"/>
    <w:rsid w:val="005C5EA1"/>
    <w:rsid w:val="005D34A2"/>
    <w:rsid w:val="006542FC"/>
    <w:rsid w:val="00683F0E"/>
    <w:rsid w:val="006A7974"/>
    <w:rsid w:val="007A6B8A"/>
    <w:rsid w:val="007B761F"/>
    <w:rsid w:val="007F356E"/>
    <w:rsid w:val="0082752A"/>
    <w:rsid w:val="008A3932"/>
    <w:rsid w:val="008F3CC2"/>
    <w:rsid w:val="00933116"/>
    <w:rsid w:val="009709FE"/>
    <w:rsid w:val="00984C0C"/>
    <w:rsid w:val="009A4667"/>
    <w:rsid w:val="009B19D2"/>
    <w:rsid w:val="009E1356"/>
    <w:rsid w:val="00A509CA"/>
    <w:rsid w:val="00AF5556"/>
    <w:rsid w:val="00B479A7"/>
    <w:rsid w:val="00B51012"/>
    <w:rsid w:val="00B64A46"/>
    <w:rsid w:val="00BD6074"/>
    <w:rsid w:val="00BD7052"/>
    <w:rsid w:val="00BE0384"/>
    <w:rsid w:val="00D07ABC"/>
    <w:rsid w:val="00D776AF"/>
    <w:rsid w:val="00DA2535"/>
    <w:rsid w:val="00E0621F"/>
    <w:rsid w:val="00E262A9"/>
    <w:rsid w:val="00E45C6A"/>
    <w:rsid w:val="00E970B8"/>
    <w:rsid w:val="00EA7ED6"/>
    <w:rsid w:val="00F40B92"/>
    <w:rsid w:val="00F70048"/>
    <w:rsid w:val="00F76707"/>
    <w:rsid w:val="00F92F25"/>
    <w:rsid w:val="00FC2FCD"/>
    <w:rsid w:val="00FE4033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E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E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E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2019-10-13T07:45:00Z</cp:lastPrinted>
  <dcterms:created xsi:type="dcterms:W3CDTF">2019-10-13T06:55:00Z</dcterms:created>
  <dcterms:modified xsi:type="dcterms:W3CDTF">2019-10-14T03:07:00Z</dcterms:modified>
</cp:coreProperties>
</file>