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CB" w:rsidRDefault="000F19CB" w:rsidP="000F19CB">
      <w:pPr>
        <w:snapToGrid w:val="0"/>
        <w:jc w:val="center"/>
        <w:rPr>
          <w:rFonts w:ascii="Arial Unicode MS" w:eastAsia="微軟正黑體" w:hAnsi="Arial Unicode MS"/>
          <w:b/>
          <w:sz w:val="28"/>
          <w:szCs w:val="28"/>
        </w:rPr>
      </w:pPr>
      <w:r>
        <w:rPr>
          <w:rFonts w:ascii="Arial Unicode MS" w:eastAsia="微軟正黑體" w:hAnsi="Arial Unicode MS" w:hint="eastAsia"/>
          <w:b/>
          <w:sz w:val="28"/>
          <w:szCs w:val="28"/>
        </w:rPr>
        <w:t>二、宜蘭縣</w:t>
      </w:r>
      <w:proofErr w:type="gramStart"/>
      <w:r>
        <w:rPr>
          <w:rFonts w:ascii="Arial Unicode MS" w:eastAsia="微軟正黑體" w:hAnsi="Arial Unicode MS" w:hint="eastAsia"/>
          <w:b/>
          <w:sz w:val="28"/>
          <w:szCs w:val="28"/>
        </w:rPr>
        <w:t>社福類志願</w:t>
      </w:r>
      <w:proofErr w:type="gramEnd"/>
      <w:r>
        <w:rPr>
          <w:rFonts w:ascii="Arial Unicode MS" w:eastAsia="微軟正黑體" w:hAnsi="Arial Unicode MS" w:hint="eastAsia"/>
          <w:b/>
          <w:sz w:val="28"/>
          <w:szCs w:val="28"/>
        </w:rPr>
        <w:t>服務運用單位巡迴訪視日程表</w:t>
      </w:r>
      <w:r>
        <w:rPr>
          <w:rFonts w:ascii="Arial Unicode MS" w:eastAsia="微軟正黑體" w:hAnsi="Arial Unicode MS" w:hint="eastAsia"/>
          <w:b/>
          <w:sz w:val="28"/>
          <w:szCs w:val="28"/>
        </w:rPr>
        <w:t>(</w:t>
      </w:r>
      <w:r>
        <w:rPr>
          <w:rFonts w:ascii="Arial Unicode MS" w:eastAsia="微軟正黑體" w:hAnsi="Arial Unicode MS" w:hint="eastAsia"/>
          <w:b/>
          <w:sz w:val="28"/>
          <w:szCs w:val="28"/>
        </w:rPr>
        <w:t>上</w:t>
      </w:r>
      <w:r>
        <w:rPr>
          <w:rFonts w:ascii="Arial Unicode MS" w:eastAsia="微軟正黑體" w:hAnsi="Arial Unicode MS" w:hint="eastAsia"/>
          <w:b/>
          <w:sz w:val="28"/>
          <w:szCs w:val="28"/>
        </w:rPr>
        <w:t>)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2180"/>
        <w:gridCol w:w="3260"/>
        <w:gridCol w:w="4407"/>
      </w:tblGrid>
      <w:tr w:rsidR="004864DB" w:rsidRPr="000F19CB" w:rsidTr="004864DB">
        <w:trPr>
          <w:trHeight w:val="338"/>
        </w:trPr>
        <w:tc>
          <w:tcPr>
            <w:tcW w:w="4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20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5/25</w:t>
            </w:r>
          </w:p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(</w:t>
            </w:r>
            <w:proofErr w:type="gramStart"/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一</w:t>
            </w:r>
            <w:proofErr w:type="gramEnd"/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)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09:00-10:00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礁溪鄉三民社區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礁溪鄉十六結路100號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10:30-11:30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壯圍鄉順和社區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壯圍鄉忠孝村順和路48-8號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13:00-14:00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壯圍鄉公所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為民服務志工隊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壯圍鄉壯志路1號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14:30-15:30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7F3E8D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E8D">
              <w:rPr>
                <w:rFonts w:ascii="標楷體" w:eastAsia="標楷體" w:hAnsi="標楷體" w:hint="eastAsia"/>
                <w:sz w:val="28"/>
                <w:szCs w:val="28"/>
              </w:rPr>
              <w:t>宜蘭市思源社區</w:t>
            </w:r>
          </w:p>
          <w:p w:rsidR="004864DB" w:rsidRPr="007F3E8D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E8D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4864DB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宜蘭市泰山路復國巷6號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5/26</w:t>
            </w:r>
          </w:p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(</w:t>
            </w: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二</w:t>
            </w: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)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09:00-10:00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宜蘭縣國學研究會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proofErr w:type="gramStart"/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員山鄉深溝村</w:t>
            </w:r>
            <w:proofErr w:type="gramEnd"/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惠民路396號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10:30-11:30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員山鄉惠好社區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員山鄉惠好村賢德路二段66巷50號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13:00-14:00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員山鄉尚德社區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員山鄉尚德村大鬮路35巷13號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16:00-16:30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宜蘭地方法院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宜蘭市縣政西路1號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5/27</w:t>
            </w:r>
          </w:p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(</w:t>
            </w: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三</w:t>
            </w: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)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09:00-10:00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正德社福慈善基金會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羅東鎮建民街32號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10:30-11:30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羅東鎮信義社區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羅東鎮中華路189號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13:00-14:00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Default="004864DB" w:rsidP="00A770D7">
            <w:pPr>
              <w:snapToGrid w:val="0"/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羅東社區大學志工隊</w:t>
            </w:r>
          </w:p>
          <w:p w:rsidR="00A770D7" w:rsidRPr="000F19CB" w:rsidRDefault="00A770D7" w:rsidP="00A770D7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宜蘭社區大學志工隊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A770D7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宜蘭市復興路二段77號</w:t>
            </w:r>
          </w:p>
        </w:tc>
      </w:tr>
      <w:tr w:rsidR="004864DB" w:rsidRPr="000F19CB" w:rsidTr="00844984">
        <w:trPr>
          <w:trHeight w:val="964"/>
        </w:trPr>
        <w:tc>
          <w:tcPr>
            <w:tcW w:w="4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14:30-15:30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三星鄉大隱社區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三星鄉三星路一段533巷48號</w:t>
            </w:r>
          </w:p>
        </w:tc>
      </w:tr>
      <w:tr w:rsidR="004864DB" w:rsidRPr="000F19CB" w:rsidTr="00844984">
        <w:trPr>
          <w:trHeight w:val="1020"/>
        </w:trPr>
        <w:tc>
          <w:tcPr>
            <w:tcW w:w="4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16:00-16:30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伊</w:t>
            </w:r>
            <w:proofErr w:type="gramStart"/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甸</w:t>
            </w:r>
            <w:proofErr w:type="gramEnd"/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社福基金會</w:t>
            </w:r>
          </w:p>
          <w:p w:rsidR="004864D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宜蘭教養院</w:t>
            </w:r>
          </w:p>
          <w:p w:rsidR="004864DB" w:rsidRPr="000F19CB" w:rsidRDefault="004864D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三星鄉五分路二段60號</w:t>
            </w:r>
          </w:p>
        </w:tc>
      </w:tr>
      <w:tr w:rsidR="004864DB" w:rsidRPr="000F19CB" w:rsidTr="00844984">
        <w:trPr>
          <w:trHeight w:val="1304"/>
        </w:trPr>
        <w:tc>
          <w:tcPr>
            <w:tcW w:w="44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16:30-17:00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三星鄉老人福利協進會</w:t>
            </w:r>
          </w:p>
          <w:p w:rsidR="004864DB" w:rsidRPr="000F19CB" w:rsidRDefault="004864DB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9968A6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三星鄉義德村三星路五段82巷71號</w:t>
            </w:r>
          </w:p>
        </w:tc>
      </w:tr>
    </w:tbl>
    <w:p w:rsidR="0045684A" w:rsidRDefault="0045684A">
      <w:pPr>
        <w:sectPr w:rsidR="0045684A" w:rsidSect="000F19CB"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5684A" w:rsidRDefault="0045684A" w:rsidP="0045684A">
      <w:pPr>
        <w:snapToGrid w:val="0"/>
        <w:jc w:val="center"/>
        <w:rPr>
          <w:rFonts w:ascii="Arial Unicode MS" w:eastAsia="微軟正黑體" w:hAnsi="Arial Unicode MS"/>
          <w:b/>
          <w:sz w:val="28"/>
          <w:szCs w:val="28"/>
        </w:rPr>
      </w:pPr>
      <w:r>
        <w:rPr>
          <w:rFonts w:ascii="Arial Unicode MS" w:eastAsia="微軟正黑體" w:hAnsi="Arial Unicode MS" w:hint="eastAsia"/>
          <w:b/>
          <w:sz w:val="28"/>
          <w:szCs w:val="28"/>
        </w:rPr>
        <w:lastRenderedPageBreak/>
        <w:t>二、宜蘭縣</w:t>
      </w:r>
      <w:proofErr w:type="gramStart"/>
      <w:r>
        <w:rPr>
          <w:rFonts w:ascii="Arial Unicode MS" w:eastAsia="微軟正黑體" w:hAnsi="Arial Unicode MS" w:hint="eastAsia"/>
          <w:b/>
          <w:sz w:val="28"/>
          <w:szCs w:val="28"/>
        </w:rPr>
        <w:t>社福類志願</w:t>
      </w:r>
      <w:proofErr w:type="gramEnd"/>
      <w:r>
        <w:rPr>
          <w:rFonts w:ascii="Arial Unicode MS" w:eastAsia="微軟正黑體" w:hAnsi="Arial Unicode MS" w:hint="eastAsia"/>
          <w:b/>
          <w:sz w:val="28"/>
          <w:szCs w:val="28"/>
        </w:rPr>
        <w:t>服務運用單位巡迴訪視日程表</w:t>
      </w:r>
      <w:r>
        <w:rPr>
          <w:rFonts w:ascii="Arial Unicode MS" w:eastAsia="微軟正黑體" w:hAnsi="Arial Unicode MS" w:hint="eastAsia"/>
          <w:b/>
          <w:sz w:val="28"/>
          <w:szCs w:val="28"/>
        </w:rPr>
        <w:t>(</w:t>
      </w:r>
      <w:r>
        <w:rPr>
          <w:rFonts w:ascii="Arial Unicode MS" w:eastAsia="微軟正黑體" w:hAnsi="Arial Unicode MS" w:hint="eastAsia"/>
          <w:b/>
          <w:sz w:val="28"/>
          <w:szCs w:val="28"/>
        </w:rPr>
        <w:t>下</w:t>
      </w:r>
      <w:r>
        <w:rPr>
          <w:rFonts w:ascii="Arial Unicode MS" w:eastAsia="微軟正黑體" w:hAnsi="Arial Unicode MS" w:hint="eastAsia"/>
          <w:b/>
          <w:sz w:val="28"/>
          <w:szCs w:val="28"/>
        </w:rPr>
        <w:t>)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2225"/>
        <w:gridCol w:w="3543"/>
        <w:gridCol w:w="4124"/>
      </w:tblGrid>
      <w:tr w:rsidR="004864DB" w:rsidRPr="000F19CB" w:rsidTr="00A770D7">
        <w:trPr>
          <w:trHeight w:val="338"/>
        </w:trPr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訪視單位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19C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4864DB" w:rsidRPr="000F19CB" w:rsidTr="00A770D7">
        <w:trPr>
          <w:trHeight w:val="113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5/2</w:t>
            </w:r>
            <w:r>
              <w:rPr>
                <w:rFonts w:ascii="Arial Unicode MS" w:eastAsia="微軟正黑體" w:hAnsi="Arial Unicode MS" w:hint="eastAsia"/>
                <w:sz w:val="28"/>
                <w:szCs w:val="28"/>
              </w:rPr>
              <w:t>8</w:t>
            </w:r>
          </w:p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(</w:t>
            </w:r>
            <w:r>
              <w:rPr>
                <w:rFonts w:ascii="Arial Unicode MS" w:eastAsia="微軟正黑體" w:hAnsi="Arial Unicode MS" w:hint="eastAsia"/>
                <w:sz w:val="28"/>
                <w:szCs w:val="28"/>
              </w:rPr>
              <w:t>四</w:t>
            </w: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)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09:00-10:00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AD5A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親愛社工師事務所</w:t>
            </w:r>
          </w:p>
          <w:p w:rsidR="004864DB" w:rsidRPr="000F19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66252D">
            <w:pPr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五結鄉中興村台興路131號1F</w:t>
            </w:r>
          </w:p>
        </w:tc>
      </w:tr>
      <w:tr w:rsidR="004864DB" w:rsidRPr="000F19CB" w:rsidTr="00A770D7">
        <w:trPr>
          <w:trHeight w:val="1134"/>
        </w:trPr>
        <w:tc>
          <w:tcPr>
            <w:tcW w:w="4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10:30-11:30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AD5A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宜蘭脊隨損傷</w:t>
            </w:r>
            <w:proofErr w:type="gramEnd"/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者協會</w:t>
            </w:r>
          </w:p>
          <w:p w:rsidR="004864DB" w:rsidRPr="000F19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66252D">
            <w:pPr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冬山鄉永興路二段415號</w:t>
            </w:r>
          </w:p>
        </w:tc>
      </w:tr>
      <w:tr w:rsidR="004864DB" w:rsidRPr="000F19CB" w:rsidTr="00A770D7">
        <w:trPr>
          <w:trHeight w:val="1134"/>
        </w:trPr>
        <w:tc>
          <w:tcPr>
            <w:tcW w:w="4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13:00-14:00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AD5A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冬山鄉大進社區</w:t>
            </w:r>
          </w:p>
          <w:p w:rsidR="004864DB" w:rsidRPr="000F19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66252D">
            <w:pPr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冬山鄉大進村大進九路50號</w:t>
            </w:r>
          </w:p>
        </w:tc>
      </w:tr>
      <w:tr w:rsidR="004864DB" w:rsidRPr="000F19CB" w:rsidTr="00A770D7">
        <w:trPr>
          <w:trHeight w:val="1134"/>
        </w:trPr>
        <w:tc>
          <w:tcPr>
            <w:tcW w:w="4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14:30-15:30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AD5A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冬山鄉大興社區</w:t>
            </w:r>
          </w:p>
          <w:p w:rsidR="004864DB" w:rsidRPr="000F19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66252D">
            <w:pPr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冬山鄉大興村福興東路88號</w:t>
            </w:r>
          </w:p>
        </w:tc>
      </w:tr>
      <w:tr w:rsidR="004864DB" w:rsidRPr="000F19CB" w:rsidTr="00A770D7">
        <w:trPr>
          <w:trHeight w:val="1134"/>
        </w:trPr>
        <w:tc>
          <w:tcPr>
            <w:tcW w:w="42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16:00-16:30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AD5A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冬山鄉東城社區</w:t>
            </w:r>
          </w:p>
          <w:p w:rsidR="004864DB" w:rsidRPr="000F19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66252D">
            <w:pPr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冬山鄉東城路280號</w:t>
            </w:r>
          </w:p>
        </w:tc>
      </w:tr>
      <w:tr w:rsidR="004864DB" w:rsidRPr="000F19CB" w:rsidTr="00A770D7">
        <w:trPr>
          <w:trHeight w:val="1134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5/2</w:t>
            </w:r>
            <w:r>
              <w:rPr>
                <w:rFonts w:ascii="Arial Unicode MS" w:eastAsia="微軟正黑體" w:hAnsi="Arial Unicode MS" w:hint="eastAsia"/>
                <w:sz w:val="28"/>
                <w:szCs w:val="28"/>
              </w:rPr>
              <w:t>9</w:t>
            </w:r>
          </w:p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(</w:t>
            </w:r>
            <w:r>
              <w:rPr>
                <w:rFonts w:ascii="Arial Unicode MS" w:eastAsia="微軟正黑體" w:hAnsi="Arial Unicode MS" w:hint="eastAsia"/>
                <w:sz w:val="28"/>
                <w:szCs w:val="28"/>
              </w:rPr>
              <w:t>五</w:t>
            </w: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)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09:00-10:00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AD5A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宜蘭縣歡笑愛心協會</w:t>
            </w:r>
          </w:p>
          <w:p w:rsidR="004864DB" w:rsidRPr="000F19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66252D">
            <w:pPr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宜蘭縣冬山鄉群英路25號</w:t>
            </w:r>
          </w:p>
        </w:tc>
      </w:tr>
      <w:tr w:rsidR="004864DB" w:rsidRPr="000F19CB" w:rsidTr="00A770D7">
        <w:trPr>
          <w:trHeight w:val="1134"/>
        </w:trPr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13:00-14:00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AD5A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羅東鎮東安社區</w:t>
            </w:r>
          </w:p>
          <w:p w:rsidR="004864DB" w:rsidRPr="000F19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66252D">
            <w:pPr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羅東鎮天祥路171號</w:t>
            </w:r>
          </w:p>
        </w:tc>
      </w:tr>
      <w:tr w:rsidR="004864DB" w:rsidRPr="000F19CB" w:rsidTr="00A770D7">
        <w:trPr>
          <w:trHeight w:val="1134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864DB" w:rsidRPr="000F19CB" w:rsidRDefault="004864DB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14:30-15:30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AD5A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羅東鎮羅莊社區</w:t>
            </w:r>
            <w:proofErr w:type="gramEnd"/>
          </w:p>
          <w:p w:rsidR="004864DB" w:rsidRPr="000F19CB" w:rsidRDefault="004864DB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864DB" w:rsidRPr="004864DB" w:rsidRDefault="004864DB" w:rsidP="0066252D">
            <w:pPr>
              <w:spacing w:line="0" w:lineRule="atLeas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羅東鎮羅莊街357號</w:t>
            </w:r>
          </w:p>
        </w:tc>
      </w:tr>
      <w:tr w:rsidR="00A770D7" w:rsidRPr="000F19CB" w:rsidTr="00A770D7">
        <w:trPr>
          <w:trHeight w:val="1751"/>
        </w:trPr>
        <w:tc>
          <w:tcPr>
            <w:tcW w:w="4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770D7" w:rsidRPr="000F19CB" w:rsidRDefault="00A770D7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>
              <w:rPr>
                <w:rFonts w:ascii="Arial Unicode MS" w:eastAsia="微軟正黑體" w:hAnsi="Arial Unicode MS" w:hint="eastAsia"/>
                <w:sz w:val="28"/>
                <w:szCs w:val="28"/>
              </w:rPr>
              <w:t>6/1</w:t>
            </w:r>
          </w:p>
          <w:p w:rsidR="00A770D7" w:rsidRPr="000F19CB" w:rsidRDefault="00A770D7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Arial Unicode MS" w:eastAsia="微軟正黑體" w:hAnsi="Arial Unicode MS" w:hint="eastAsia"/>
                <w:sz w:val="28"/>
                <w:szCs w:val="28"/>
              </w:rPr>
              <w:t>一</w:t>
            </w:r>
            <w:proofErr w:type="gramEnd"/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)</w:t>
            </w:r>
          </w:p>
        </w:tc>
        <w:tc>
          <w:tcPr>
            <w:tcW w:w="10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770D7" w:rsidRPr="000F19CB" w:rsidRDefault="00A770D7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09:00-10:00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0D7" w:rsidRPr="00AD5ACB" w:rsidRDefault="00A770D7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財團法人宜蘭縣</w:t>
            </w:r>
          </w:p>
          <w:p w:rsidR="00A770D7" w:rsidRPr="00AD5ACB" w:rsidRDefault="00A770D7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私立慕</w:t>
            </w:r>
            <w:proofErr w:type="gramEnd"/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光盲人重建中心</w:t>
            </w:r>
          </w:p>
          <w:p w:rsidR="00A770D7" w:rsidRPr="000F19CB" w:rsidRDefault="00A770D7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19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0D7" w:rsidRPr="004864DB" w:rsidRDefault="00A770D7" w:rsidP="0066252D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宜蘭縣冬山鄉冬山路三段179號</w:t>
            </w:r>
          </w:p>
        </w:tc>
      </w:tr>
      <w:tr w:rsidR="00A770D7" w:rsidRPr="000F19CB" w:rsidTr="00A770D7">
        <w:trPr>
          <w:trHeight w:val="1751"/>
        </w:trPr>
        <w:tc>
          <w:tcPr>
            <w:tcW w:w="42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770D7" w:rsidRPr="000F19CB" w:rsidRDefault="00A770D7" w:rsidP="0066252D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770D7" w:rsidRPr="000F19CB" w:rsidRDefault="00A770D7" w:rsidP="0066252D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10:30-11:30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0D7" w:rsidRPr="00AD5ACB" w:rsidRDefault="00A770D7" w:rsidP="003565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壯圍鄉新南社區</w:t>
            </w:r>
          </w:p>
          <w:p w:rsidR="00A770D7" w:rsidRPr="000F19CB" w:rsidRDefault="00A770D7" w:rsidP="003565A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  <w:bookmarkStart w:id="0" w:name="_GoBack"/>
            <w:bookmarkEnd w:id="0"/>
          </w:p>
        </w:tc>
        <w:tc>
          <w:tcPr>
            <w:tcW w:w="19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0D7" w:rsidRPr="004864DB" w:rsidRDefault="00A770D7" w:rsidP="003565A1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壯圍鄉美福路一段198號</w:t>
            </w:r>
          </w:p>
        </w:tc>
      </w:tr>
      <w:tr w:rsidR="00A770D7" w:rsidRPr="000F19CB" w:rsidTr="00A770D7">
        <w:trPr>
          <w:trHeight w:val="1751"/>
        </w:trPr>
        <w:tc>
          <w:tcPr>
            <w:tcW w:w="4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770D7" w:rsidRPr="000F19CB" w:rsidRDefault="00A770D7" w:rsidP="0066252D">
            <w:pPr>
              <w:widowControl/>
              <w:rPr>
                <w:rFonts w:ascii="Arial Unicode MS" w:eastAsia="微軟正黑體" w:hAnsi="Arial Unicode MS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770D7" w:rsidRPr="000F19CB" w:rsidRDefault="00A770D7" w:rsidP="00766FBB">
            <w:pPr>
              <w:snapToGrid w:val="0"/>
              <w:jc w:val="center"/>
              <w:rPr>
                <w:rFonts w:ascii="Arial Unicode MS" w:eastAsia="微軟正黑體" w:hAnsi="Arial Unicode MS"/>
                <w:sz w:val="28"/>
                <w:szCs w:val="28"/>
              </w:rPr>
            </w:pPr>
            <w:r w:rsidRPr="000F19CB">
              <w:rPr>
                <w:rFonts w:ascii="Arial Unicode MS" w:eastAsia="微軟正黑體" w:hAnsi="Arial Unicode MS" w:hint="eastAsia"/>
                <w:sz w:val="28"/>
                <w:szCs w:val="28"/>
              </w:rPr>
              <w:t>16:00-16:30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0D7" w:rsidRPr="00AD5ACB" w:rsidRDefault="00A770D7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</w:p>
          <w:p w:rsidR="00A770D7" w:rsidRPr="00AD5ACB" w:rsidRDefault="00A770D7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阿寶教育基金會</w:t>
            </w:r>
          </w:p>
          <w:p w:rsidR="00A770D7" w:rsidRPr="000F19CB" w:rsidRDefault="00A770D7" w:rsidP="00AD5ACB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ACB">
              <w:rPr>
                <w:rFonts w:ascii="標楷體" w:eastAsia="標楷體" w:hAnsi="標楷體" w:hint="eastAsia"/>
                <w:sz w:val="28"/>
                <w:szCs w:val="28"/>
              </w:rPr>
              <w:t>志工隊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770D7" w:rsidRPr="004864DB" w:rsidRDefault="00A770D7" w:rsidP="0066252D">
            <w:pPr>
              <w:snapToGrid w:val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864DB">
              <w:rPr>
                <w:rFonts w:ascii="標楷體" w:eastAsia="標楷體" w:hAnsi="標楷體" w:cs="Arial Unicode MS" w:hint="eastAsia"/>
                <w:sz w:val="28"/>
                <w:szCs w:val="28"/>
              </w:rPr>
              <w:t>宜蘭市農權路三段1-1號3F</w:t>
            </w:r>
          </w:p>
        </w:tc>
      </w:tr>
    </w:tbl>
    <w:p w:rsidR="00B410EC" w:rsidRPr="00AD5ACB" w:rsidRDefault="00B410EC" w:rsidP="00AD5ACB">
      <w:pPr>
        <w:snapToGrid w:val="0"/>
        <w:contextualSpacing/>
        <w:rPr>
          <w:sz w:val="2"/>
          <w:szCs w:val="2"/>
        </w:rPr>
      </w:pPr>
    </w:p>
    <w:sectPr w:rsidR="00B410EC" w:rsidRPr="00AD5ACB" w:rsidSect="000F19C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68" w:rsidRDefault="004B5468" w:rsidP="00505820">
      <w:r>
        <w:separator/>
      </w:r>
    </w:p>
  </w:endnote>
  <w:endnote w:type="continuationSeparator" w:id="0">
    <w:p w:rsidR="004B5468" w:rsidRDefault="004B5468" w:rsidP="0050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68" w:rsidRDefault="004B5468" w:rsidP="00505820">
      <w:r>
        <w:separator/>
      </w:r>
    </w:p>
  </w:footnote>
  <w:footnote w:type="continuationSeparator" w:id="0">
    <w:p w:rsidR="004B5468" w:rsidRDefault="004B5468" w:rsidP="0050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CB"/>
    <w:rsid w:val="000C7FEF"/>
    <w:rsid w:val="000F19CB"/>
    <w:rsid w:val="001210C9"/>
    <w:rsid w:val="001C2C8D"/>
    <w:rsid w:val="0021346A"/>
    <w:rsid w:val="00376878"/>
    <w:rsid w:val="0045684A"/>
    <w:rsid w:val="004864DB"/>
    <w:rsid w:val="004B5468"/>
    <w:rsid w:val="004C5170"/>
    <w:rsid w:val="00505820"/>
    <w:rsid w:val="005D0BE5"/>
    <w:rsid w:val="005E25EA"/>
    <w:rsid w:val="006F3F9A"/>
    <w:rsid w:val="00734DE0"/>
    <w:rsid w:val="00744EAF"/>
    <w:rsid w:val="00766FBB"/>
    <w:rsid w:val="007B597E"/>
    <w:rsid w:val="007C42EC"/>
    <w:rsid w:val="007D263F"/>
    <w:rsid w:val="007F3E8D"/>
    <w:rsid w:val="00844984"/>
    <w:rsid w:val="00916B7E"/>
    <w:rsid w:val="00923A2C"/>
    <w:rsid w:val="009968A6"/>
    <w:rsid w:val="00A7049D"/>
    <w:rsid w:val="00A770D7"/>
    <w:rsid w:val="00AD5ACB"/>
    <w:rsid w:val="00B410EC"/>
    <w:rsid w:val="00BE33C0"/>
    <w:rsid w:val="00C75D41"/>
    <w:rsid w:val="00E42064"/>
    <w:rsid w:val="00F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58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58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6B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9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9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58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582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6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D81B-403D-4D31-84CD-77C79C58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cp:lastPrinted>2020-05-15T07:26:00Z</cp:lastPrinted>
  <dcterms:created xsi:type="dcterms:W3CDTF">2020-05-15T03:42:00Z</dcterms:created>
  <dcterms:modified xsi:type="dcterms:W3CDTF">2020-05-18T07:32:00Z</dcterms:modified>
</cp:coreProperties>
</file>