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32" w:rsidRPr="00107203" w:rsidRDefault="00107203" w:rsidP="00107203">
      <w:pPr>
        <w:snapToGrid w:val="0"/>
        <w:contextualSpacing/>
        <w:jc w:val="center"/>
        <w:rPr>
          <w:rFonts w:ascii="timesnewroman" w:eastAsia="標楷體" w:hAnsi="timesnewroman" w:hint="eastAsia"/>
          <w:b/>
          <w:sz w:val="32"/>
        </w:rPr>
      </w:pPr>
      <w:r w:rsidRPr="00107203">
        <w:rPr>
          <w:rFonts w:ascii="timesnewroman" w:eastAsia="標楷體" w:hAnsi="timesnewroman" w:hint="eastAsia"/>
          <w:b/>
          <w:sz w:val="32"/>
        </w:rPr>
        <w:t>財團法人宜蘭縣私立竹林養護院</w:t>
      </w:r>
    </w:p>
    <w:p w:rsidR="00107203" w:rsidRPr="00107203" w:rsidRDefault="00107203" w:rsidP="00107203">
      <w:pPr>
        <w:snapToGrid w:val="0"/>
        <w:contextualSpacing/>
        <w:jc w:val="center"/>
        <w:rPr>
          <w:rFonts w:ascii="timesnewroman" w:eastAsia="標楷體" w:hAnsi="timesnewroman" w:hint="eastAsia"/>
          <w:b/>
          <w:sz w:val="32"/>
        </w:rPr>
      </w:pPr>
      <w:r w:rsidRPr="00107203">
        <w:rPr>
          <w:rFonts w:ascii="timesnewroman" w:eastAsia="標楷體" w:hAnsi="timesnewroman" w:hint="eastAsia"/>
          <w:b/>
          <w:sz w:val="32"/>
        </w:rPr>
        <w:t>志願服務訓練課程報名表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99"/>
        <w:gridCol w:w="1797"/>
        <w:gridCol w:w="2128"/>
        <w:gridCol w:w="142"/>
        <w:gridCol w:w="3122"/>
      </w:tblGrid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6" w:type="dxa"/>
            <w:gridSpan w:val="2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22" w:type="dxa"/>
          </w:tcPr>
          <w:p w:rsidR="00107203" w:rsidRPr="00253E46" w:rsidRDefault="00253E46" w:rsidP="00253E46">
            <w:pPr>
              <w:snapToGrid w:val="0"/>
              <w:spacing w:line="440" w:lineRule="exact"/>
              <w:ind w:firstLineChars="50" w:firstLine="140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民國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   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年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   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月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   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日</w:t>
            </w:r>
          </w:p>
        </w:tc>
      </w:tr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6" w:type="dxa"/>
            <w:gridSpan w:val="2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男　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女</w:t>
            </w:r>
          </w:p>
        </w:tc>
        <w:tc>
          <w:tcPr>
            <w:tcW w:w="2270" w:type="dxa"/>
            <w:gridSpan w:val="2"/>
            <w:vAlign w:val="center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婚姻狀況</w:t>
            </w:r>
          </w:p>
        </w:tc>
        <w:tc>
          <w:tcPr>
            <w:tcW w:w="3122" w:type="dxa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 xml:space="preserve">已婚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未婚</w:t>
            </w:r>
          </w:p>
        </w:tc>
      </w:tr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696" w:type="dxa"/>
            <w:gridSpan w:val="2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122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</w:p>
        </w:tc>
      </w:tr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公司／學校名稱</w:t>
            </w:r>
          </w:p>
        </w:tc>
        <w:tc>
          <w:tcPr>
            <w:tcW w:w="2696" w:type="dxa"/>
            <w:gridSpan w:val="2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職稱／系級</w:t>
            </w:r>
          </w:p>
        </w:tc>
        <w:tc>
          <w:tcPr>
            <w:tcW w:w="3122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</w:p>
        </w:tc>
      </w:tr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96" w:type="dxa"/>
            <w:gridSpan w:val="2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公司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  <w:tc>
          <w:tcPr>
            <w:tcW w:w="2270" w:type="dxa"/>
            <w:gridSpan w:val="2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住家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  <w:tc>
          <w:tcPr>
            <w:tcW w:w="3122" w:type="dxa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手機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</w:tr>
      <w:tr w:rsidR="00107203" w:rsidRPr="00253E46" w:rsidTr="00253E46">
        <w:tc>
          <w:tcPr>
            <w:tcW w:w="2694" w:type="dxa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696" w:type="dxa"/>
            <w:gridSpan w:val="2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姓名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  <w:tc>
          <w:tcPr>
            <w:tcW w:w="2270" w:type="dxa"/>
            <w:gridSpan w:val="2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關係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  <w:tc>
          <w:tcPr>
            <w:tcW w:w="3122" w:type="dxa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timesnewroman" w:eastAsia="標楷體" w:hAnsi="timesnewroman" w:hint="eastAsia"/>
                <w:sz w:val="28"/>
                <w:szCs w:val="28"/>
              </w:rPr>
              <w:t>手機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:</w:t>
            </w:r>
          </w:p>
        </w:tc>
      </w:tr>
      <w:tr w:rsidR="00107203" w:rsidRPr="00253E46" w:rsidTr="00253E46">
        <w:tc>
          <w:tcPr>
            <w:tcW w:w="2694" w:type="dxa"/>
            <w:vAlign w:val="center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088" w:type="dxa"/>
            <w:gridSpan w:val="5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□□□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市／縣</w:t>
            </w:r>
            <w:r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鄉鎮市區</w:t>
            </w:r>
            <w:r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路／街</w:t>
            </w:r>
            <w:r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段</w:t>
            </w:r>
          </w:p>
          <w:p w:rsidR="00107203" w:rsidRPr="00253E46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sz w:val="28"/>
                <w:szCs w:val="28"/>
              </w:rPr>
            </w:pPr>
            <w:r w:rsidRPr="00253E46"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timesnewroman" w:eastAsia="標楷體" w:hAnsi="timesnewroman" w:hint="eastAsia"/>
                <w:sz w:val="28"/>
                <w:szCs w:val="28"/>
              </w:rPr>
              <w:t>巷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弄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號</w:t>
            </w:r>
            <w:r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樓</w:t>
            </w:r>
            <w:r>
              <w:rPr>
                <w:rFonts w:ascii="timesnewroman" w:eastAsia="標楷體" w:hAnsi="timesnewroman" w:hint="eastAsia"/>
                <w:sz w:val="28"/>
                <w:szCs w:val="28"/>
                <w:u w:val="single"/>
              </w:rPr>
              <w:t xml:space="preserve">　　　</w:t>
            </w:r>
            <w:r w:rsidRPr="00253E46">
              <w:rPr>
                <w:rFonts w:ascii="timesnewroman" w:eastAsia="標楷體" w:hAnsi="timesnewroman" w:hint="eastAsia"/>
                <w:sz w:val="28"/>
                <w:szCs w:val="28"/>
              </w:rPr>
              <w:t>室</w:t>
            </w:r>
          </w:p>
        </w:tc>
      </w:tr>
      <w:tr w:rsidR="00E30DAF" w:rsidRPr="00253E46" w:rsidTr="007E7210">
        <w:tc>
          <w:tcPr>
            <w:tcW w:w="10782" w:type="dxa"/>
            <w:gridSpan w:val="6"/>
            <w:vAlign w:val="center"/>
          </w:tcPr>
          <w:p w:rsidR="00E30DAF" w:rsidRPr="00E30DAF" w:rsidRDefault="00E30DAF" w:rsidP="00253E46">
            <w:pPr>
              <w:snapToGrid w:val="0"/>
              <w:spacing w:line="440" w:lineRule="exact"/>
              <w:contextualSpacing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30DAF">
              <w:rPr>
                <w:rFonts w:ascii="timesnewroman" w:eastAsia="標楷體" w:hAnsi="timesnewroman" w:hint="eastAsia"/>
                <w:b/>
              </w:rPr>
              <w:t>E-mail</w:t>
            </w:r>
            <w:r w:rsidRPr="00E30DAF">
              <w:rPr>
                <w:rFonts w:ascii="timesnewroman" w:eastAsia="標楷體" w:hAnsi="timesnewroman" w:hint="eastAsia"/>
                <w:b/>
              </w:rPr>
              <w:t>：</w:t>
            </w:r>
          </w:p>
        </w:tc>
      </w:tr>
      <w:tr w:rsidR="00107203" w:rsidRPr="00107203" w:rsidTr="00C97698">
        <w:tc>
          <w:tcPr>
            <w:tcW w:w="10782" w:type="dxa"/>
            <w:gridSpan w:val="6"/>
          </w:tcPr>
          <w:p w:rsidR="00107203" w:rsidRPr="00253E46" w:rsidRDefault="00107203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b/>
                <w:i/>
                <w:sz w:val="28"/>
              </w:rPr>
            </w:pPr>
            <w:r w:rsidRPr="00107203">
              <w:rPr>
                <w:rFonts w:ascii="timesnewroman" w:eastAsia="標楷體" w:hAnsi="timesnewroman" w:hint="eastAsia"/>
                <w:b/>
                <w:sz w:val="28"/>
              </w:rPr>
              <w:t>課程</w:t>
            </w:r>
            <w:r w:rsidR="00253E46">
              <w:rPr>
                <w:rFonts w:ascii="timesnewroman" w:eastAsia="標楷體" w:hAnsi="timesnewroman" w:hint="eastAsia"/>
                <w:b/>
                <w:sz w:val="28"/>
              </w:rPr>
              <w:t>地點：竹林養護院　大會議室（地址：宜蘭縣礁溪鄉六結路</w:t>
            </w:r>
            <w:r w:rsidR="00253E46">
              <w:rPr>
                <w:rFonts w:ascii="timesnewroman" w:eastAsia="標楷體" w:hAnsi="timesnewroman" w:hint="eastAsia"/>
                <w:b/>
                <w:sz w:val="28"/>
              </w:rPr>
              <w:t>151</w:t>
            </w:r>
            <w:r w:rsidR="00253E46">
              <w:rPr>
                <w:rFonts w:ascii="timesnewroman" w:eastAsia="標楷體" w:hAnsi="timesnewroman" w:hint="eastAsia"/>
                <w:b/>
                <w:sz w:val="28"/>
              </w:rPr>
              <w:t>號）</w:t>
            </w:r>
          </w:p>
        </w:tc>
      </w:tr>
      <w:tr w:rsidR="00107203" w:rsidRPr="00107203" w:rsidTr="0014226C">
        <w:tc>
          <w:tcPr>
            <w:tcW w:w="10782" w:type="dxa"/>
            <w:gridSpan w:val="6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課程內容：志願服務基礎訓</w:t>
            </w:r>
            <w:r w:rsidR="00D97290">
              <w:rPr>
                <w:rFonts w:ascii="timesnewroman" w:eastAsia="標楷體" w:hAnsi="timesnewroman" w:hint="eastAsia"/>
                <w:b/>
                <w:sz w:val="28"/>
              </w:rPr>
              <w:t>練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 xml:space="preserve">　　課程日期：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109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年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06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月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28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日</w:t>
            </w: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時間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課程名稱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253E46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講師</w:t>
            </w: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07:50-08:00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報到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107203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08:00-10:00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志願服務內涵及倫理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陳淑蘭</w:t>
            </w: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10:00-12:00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志願服務經驗分享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黃玉燕</w:t>
            </w: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12:00-13:30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休息及用餐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107203" w:rsidRDefault="00107203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</w:p>
        </w:tc>
      </w:tr>
      <w:tr w:rsidR="00107203" w:rsidRPr="00107203" w:rsidTr="00952556">
        <w:tc>
          <w:tcPr>
            <w:tcW w:w="3593" w:type="dxa"/>
            <w:gridSpan w:val="2"/>
            <w:vAlign w:val="center"/>
          </w:tcPr>
          <w:p w:rsidR="00107203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13:30-15:30</w:t>
            </w:r>
          </w:p>
        </w:tc>
        <w:tc>
          <w:tcPr>
            <w:tcW w:w="3925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志願服務法規之認識</w:t>
            </w:r>
          </w:p>
        </w:tc>
        <w:tc>
          <w:tcPr>
            <w:tcW w:w="3264" w:type="dxa"/>
            <w:gridSpan w:val="2"/>
            <w:vAlign w:val="center"/>
          </w:tcPr>
          <w:p w:rsidR="00107203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黃龍冠</w:t>
            </w:r>
          </w:p>
        </w:tc>
      </w:tr>
      <w:tr w:rsidR="00253E46" w:rsidRPr="00107203" w:rsidTr="00E0298C">
        <w:tc>
          <w:tcPr>
            <w:tcW w:w="10782" w:type="dxa"/>
            <w:gridSpan w:val="6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課程內容：志願服務特殊訓</w:t>
            </w:r>
            <w:r w:rsidR="00D97290">
              <w:rPr>
                <w:rFonts w:ascii="timesnewroman" w:eastAsia="標楷體" w:hAnsi="timesnewroman" w:hint="eastAsia"/>
                <w:b/>
                <w:sz w:val="28"/>
              </w:rPr>
              <w:t>練</w:t>
            </w:r>
            <w:bookmarkStart w:id="0" w:name="_GoBack"/>
            <w:bookmarkEnd w:id="0"/>
            <w:r>
              <w:rPr>
                <w:rFonts w:ascii="timesnewroman" w:eastAsia="標楷體" w:hAnsi="timesnewroman" w:hint="eastAsia"/>
                <w:b/>
                <w:sz w:val="28"/>
              </w:rPr>
              <w:t xml:space="preserve">　　課程日期：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109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年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07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月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04</w:t>
            </w:r>
            <w:r>
              <w:rPr>
                <w:rFonts w:ascii="timesnewroman" w:eastAsia="標楷體" w:hAnsi="timesnewroman" w:hint="eastAsia"/>
                <w:b/>
                <w:sz w:val="28"/>
              </w:rPr>
              <w:t>日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A63C2B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時間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253E46" w:rsidP="00A63C2B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課程名稱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253E46" w:rsidRDefault="00253E46" w:rsidP="00A63C2B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  <w:b/>
                <w:sz w:val="28"/>
              </w:rPr>
            </w:pPr>
            <w:r>
              <w:rPr>
                <w:rFonts w:ascii="timesnewroman" w:eastAsia="標楷體" w:hAnsi="timesnewroman" w:hint="eastAsia"/>
                <w:b/>
                <w:sz w:val="28"/>
              </w:rPr>
              <w:t>講師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A63C2B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07:50-08:00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報到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A63C2B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08:00-10:00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社會福利概論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石泱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10:00-11:00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社會資源與志願服務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石泱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11:00-12:00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運用單位業務簡介及工作內容說明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石泱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12:00-13:30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休息及用餐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13:30-14:30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運用單位業務簡介及工作內容說明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戴嘉慧</w:t>
            </w:r>
          </w:p>
        </w:tc>
      </w:tr>
      <w:tr w:rsidR="00253E46" w:rsidRPr="00107203" w:rsidTr="00952556">
        <w:tc>
          <w:tcPr>
            <w:tcW w:w="3593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14</w:t>
            </w:r>
            <w:r>
              <w:rPr>
                <w:rFonts w:ascii="timesnewroman" w:eastAsia="標楷體" w:hAnsi="timesnewroman"/>
              </w:rPr>
              <w:t>:30-15:30</w:t>
            </w:r>
          </w:p>
        </w:tc>
        <w:tc>
          <w:tcPr>
            <w:tcW w:w="3925" w:type="dxa"/>
            <w:gridSpan w:val="2"/>
            <w:vAlign w:val="center"/>
          </w:tcPr>
          <w:p w:rsidR="00253E46" w:rsidRPr="00107203" w:rsidRDefault="0095255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  <w:r>
              <w:rPr>
                <w:rFonts w:ascii="timesnewroman" w:eastAsia="標楷體" w:hAnsi="timesnewroman" w:hint="eastAsia"/>
              </w:rPr>
              <w:t>綜合討論</w:t>
            </w:r>
          </w:p>
        </w:tc>
        <w:tc>
          <w:tcPr>
            <w:tcW w:w="3264" w:type="dxa"/>
            <w:gridSpan w:val="2"/>
            <w:vAlign w:val="center"/>
          </w:tcPr>
          <w:p w:rsidR="00253E46" w:rsidRPr="00107203" w:rsidRDefault="00253E46" w:rsidP="00253E46">
            <w:pPr>
              <w:snapToGrid w:val="0"/>
              <w:spacing w:line="440" w:lineRule="exact"/>
              <w:contextualSpacing/>
              <w:jc w:val="center"/>
              <w:rPr>
                <w:rFonts w:ascii="timesnewroman" w:eastAsia="標楷體" w:hAnsi="timesnewroman" w:hint="eastAsia"/>
              </w:rPr>
            </w:pPr>
          </w:p>
        </w:tc>
      </w:tr>
    </w:tbl>
    <w:p w:rsidR="00107203" w:rsidRPr="00107203" w:rsidRDefault="00107203" w:rsidP="00253E46">
      <w:pPr>
        <w:snapToGrid w:val="0"/>
        <w:spacing w:line="440" w:lineRule="exact"/>
        <w:contextualSpacing/>
        <w:rPr>
          <w:rFonts w:ascii="timesnewroman" w:eastAsia="標楷體" w:hAnsi="timesnewroman" w:hint="eastAsia"/>
        </w:rPr>
      </w:pPr>
      <w:r w:rsidRPr="00107203">
        <w:rPr>
          <w:rFonts w:ascii="timesnewroman" w:eastAsia="標楷體" w:hAnsi="timesnewroman" w:hint="eastAsia"/>
        </w:rPr>
        <w:t>填妥本表後煩請傳真或</w:t>
      </w:r>
      <w:r w:rsidRPr="00107203">
        <w:rPr>
          <w:rFonts w:ascii="timesnewroman" w:eastAsia="標楷體" w:hAnsi="timesnewroman" w:hint="eastAsia"/>
        </w:rPr>
        <w:t>E-mail</w:t>
      </w:r>
      <w:r w:rsidRPr="00107203">
        <w:rPr>
          <w:rFonts w:ascii="timesnewroman" w:eastAsia="標楷體" w:hAnsi="timesnewroman" w:hint="eastAsia"/>
        </w:rPr>
        <w:t>至本院</w:t>
      </w:r>
    </w:p>
    <w:p w:rsidR="00107203" w:rsidRPr="00107203" w:rsidRDefault="00107203" w:rsidP="00253E46">
      <w:pPr>
        <w:snapToGrid w:val="0"/>
        <w:spacing w:line="440" w:lineRule="exact"/>
        <w:contextualSpacing/>
        <w:rPr>
          <w:rFonts w:ascii="timesnewroman" w:eastAsia="標楷體" w:hAnsi="timesnewroman" w:hint="eastAsia"/>
        </w:rPr>
      </w:pPr>
      <w:r w:rsidRPr="00107203">
        <w:rPr>
          <w:rFonts w:ascii="timesnewroman" w:eastAsia="標楷體" w:hAnsi="timesnewroman" w:hint="eastAsia"/>
        </w:rPr>
        <w:t>聯絡電話：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(03)9889357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、傳真電話：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(03)9887246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、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E-mail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：</w:t>
      </w:r>
      <w:r w:rsidRPr="00E30DAF">
        <w:rPr>
          <w:rFonts w:ascii="timesnewroman" w:eastAsia="標楷體" w:hAnsi="timesnewroman" w:hint="eastAsia"/>
          <w:spacing w:val="2"/>
          <w:kern w:val="0"/>
          <w:fitText w:val="7320" w:id="-2041839104"/>
        </w:rPr>
        <w:t>juli.nu@msa.hinet.ne</w:t>
      </w:r>
      <w:r w:rsidRPr="00E30DAF">
        <w:rPr>
          <w:rFonts w:ascii="timesnewroman" w:eastAsia="標楷體" w:hAnsi="timesnewroman" w:hint="eastAsia"/>
          <w:spacing w:val="18"/>
          <w:kern w:val="0"/>
          <w:fitText w:val="7320" w:id="-2041839104"/>
        </w:rPr>
        <w:t>t</w:t>
      </w:r>
    </w:p>
    <w:p w:rsidR="00107203" w:rsidRPr="00107203" w:rsidRDefault="00107203" w:rsidP="00253E46">
      <w:pPr>
        <w:snapToGrid w:val="0"/>
        <w:spacing w:line="440" w:lineRule="exact"/>
        <w:contextualSpacing/>
        <w:rPr>
          <w:rFonts w:ascii="timesnewroman" w:eastAsia="標楷體" w:hAnsi="timesnewroman" w:hint="eastAsia"/>
        </w:rPr>
      </w:pPr>
      <w:r w:rsidRPr="00107203">
        <w:rPr>
          <w:rFonts w:ascii="timesnewroman" w:eastAsia="標楷體" w:hAnsi="timesnewroman" w:hint="eastAsia"/>
        </w:rPr>
        <w:t>傳真或</w:t>
      </w:r>
      <w:r w:rsidRPr="00107203">
        <w:rPr>
          <w:rFonts w:ascii="timesnewroman" w:eastAsia="標楷體" w:hAnsi="timesnewroman" w:hint="eastAsia"/>
        </w:rPr>
        <w:t>E-mail</w:t>
      </w:r>
      <w:r w:rsidRPr="00107203">
        <w:rPr>
          <w:rFonts w:ascii="timesnewroman" w:eastAsia="標楷體" w:hAnsi="timesnewroman" w:hint="eastAsia"/>
        </w:rPr>
        <w:t>志願服務訓練課程報名表後，敬請來電與盧小姐確認。</w:t>
      </w:r>
    </w:p>
    <w:p w:rsidR="00107203" w:rsidRPr="00107203" w:rsidRDefault="00107203" w:rsidP="00253E46">
      <w:pPr>
        <w:snapToGrid w:val="0"/>
        <w:spacing w:line="440" w:lineRule="exact"/>
        <w:contextualSpacing/>
        <w:rPr>
          <w:rFonts w:ascii="timesnewroman" w:eastAsia="標楷體" w:hAnsi="timesnewroman" w:hint="eastAsia"/>
        </w:rPr>
      </w:pPr>
      <w:r w:rsidRPr="00107203">
        <w:rPr>
          <w:rFonts w:ascii="timesnewroman" w:eastAsia="標楷體" w:hAnsi="timesnewroman" w:hint="eastAsia"/>
        </w:rPr>
        <w:t>註：</w:t>
      </w:r>
      <w:r w:rsidRPr="00107203">
        <w:rPr>
          <w:rFonts w:ascii="timesnewroman" w:eastAsia="標楷體" w:hAnsi="timesnewroman" w:hint="eastAsia"/>
        </w:rPr>
        <w:t>1.</w:t>
      </w:r>
      <w:r w:rsidRPr="00107203">
        <w:rPr>
          <w:rFonts w:ascii="timesnewroman" w:eastAsia="標楷體" w:hAnsi="timesnewroman" w:hint="eastAsia"/>
        </w:rPr>
        <w:t>本院不提供中餐，煩請學員們自理。</w:t>
      </w:r>
    </w:p>
    <w:p w:rsidR="00107203" w:rsidRPr="00107203" w:rsidRDefault="00107203" w:rsidP="00253E46">
      <w:pPr>
        <w:snapToGrid w:val="0"/>
        <w:spacing w:line="440" w:lineRule="exact"/>
        <w:contextualSpacing/>
        <w:rPr>
          <w:rFonts w:ascii="timesnewroman" w:eastAsia="標楷體" w:hAnsi="timesnewroman" w:hint="eastAsia"/>
        </w:rPr>
      </w:pPr>
      <w:r w:rsidRPr="00107203">
        <w:rPr>
          <w:rFonts w:ascii="timesnewroman" w:eastAsia="標楷體" w:hAnsi="timesnewroman" w:hint="eastAsia"/>
        </w:rPr>
        <w:tab/>
        <w:t>2.</w:t>
      </w:r>
      <w:r w:rsidRPr="00107203">
        <w:rPr>
          <w:rFonts w:ascii="timesnewroman" w:eastAsia="標楷體" w:hAnsi="timesnewroman" w:hint="eastAsia"/>
        </w:rPr>
        <w:t>為響應環保，本課程不提供紙本講義，造成不便敬請見諒。</w:t>
      </w:r>
    </w:p>
    <w:sectPr w:rsidR="00107203" w:rsidRPr="00107203" w:rsidSect="00253E4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2" w:rsidRDefault="005C5412" w:rsidP="00D97290">
      <w:r>
        <w:separator/>
      </w:r>
    </w:p>
  </w:endnote>
  <w:endnote w:type="continuationSeparator" w:id="0">
    <w:p w:rsidR="005C5412" w:rsidRDefault="005C5412" w:rsidP="00D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2" w:rsidRDefault="005C5412" w:rsidP="00D97290">
      <w:r>
        <w:separator/>
      </w:r>
    </w:p>
  </w:footnote>
  <w:footnote w:type="continuationSeparator" w:id="0">
    <w:p w:rsidR="005C5412" w:rsidRDefault="005C5412" w:rsidP="00D9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3"/>
    <w:rsid w:val="00107203"/>
    <w:rsid w:val="00253E46"/>
    <w:rsid w:val="00345332"/>
    <w:rsid w:val="005C5412"/>
    <w:rsid w:val="00952556"/>
    <w:rsid w:val="00D97290"/>
    <w:rsid w:val="00E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2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2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2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2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2020-06-09T08:02:00Z</cp:lastPrinted>
  <dcterms:created xsi:type="dcterms:W3CDTF">2020-06-09T07:36:00Z</dcterms:created>
  <dcterms:modified xsi:type="dcterms:W3CDTF">2020-06-09T08:17:00Z</dcterms:modified>
</cp:coreProperties>
</file>