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4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00"/>
        <w:gridCol w:w="3860"/>
        <w:gridCol w:w="334"/>
        <w:gridCol w:w="3402"/>
        <w:gridCol w:w="5528"/>
      </w:tblGrid>
      <w:tr w:rsidR="00DA561C" w:rsidRPr="00DA561C" w:rsidTr="004A1969">
        <w:trPr>
          <w:trHeight w:val="283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61C" w:rsidRPr="00DA561C" w:rsidRDefault="00DA561C" w:rsidP="00DA561C">
            <w:pPr>
              <w:widowControl/>
              <w:spacing w:line="400" w:lineRule="exact"/>
              <w:rPr>
                <w:rFonts w:ascii="新細明體" w:eastAsia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DA561C">
              <w:rPr>
                <w:rFonts w:ascii="新細明體" w:eastAsia="新細明體" w:hAnsi="新細明體" w:cs="新細明體" w:hint="eastAsia"/>
                <w:color w:val="000000"/>
                <w:kern w:val="0"/>
                <w:sz w:val="28"/>
                <w:szCs w:val="28"/>
              </w:rPr>
              <w:t>附件一：報名表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61C" w:rsidRPr="00DA561C" w:rsidRDefault="00DA561C" w:rsidP="00DA561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9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61C" w:rsidRPr="00DA561C" w:rsidRDefault="00DA561C" w:rsidP="00DA561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DA561C" w:rsidRPr="00DA561C" w:rsidTr="00585A57">
        <w:trPr>
          <w:trHeight w:val="867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1C" w:rsidRPr="00DA561C" w:rsidRDefault="00DA561C" w:rsidP="00DA561C">
            <w:pPr>
              <w:widowControl/>
              <w:spacing w:line="400" w:lineRule="exact"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DA561C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*參加梯次</w:t>
            </w:r>
          </w:p>
        </w:tc>
        <w:tc>
          <w:tcPr>
            <w:tcW w:w="13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5A57" w:rsidRDefault="00DA561C" w:rsidP="00585A57">
            <w:pPr>
              <w:widowControl/>
              <w:spacing w:line="400" w:lineRule="exact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DA561C"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  <w:t>□</w:t>
            </w:r>
            <w:r w:rsidRPr="00DA561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基礎訓練：</w:t>
            </w:r>
            <w:r w:rsidR="00585A57" w:rsidRPr="00DA561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DA561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0</w:t>
            </w:r>
            <w:r w:rsidR="00585A57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7</w:t>
            </w:r>
            <w:r w:rsidRPr="00DA561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/1</w:t>
            </w:r>
            <w:r w:rsidR="00585A57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1</w:t>
            </w:r>
            <w:r w:rsidRPr="00DA561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(星期六)08:00-17:00～0</w:t>
            </w:r>
            <w:r w:rsidR="00585A57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7</w:t>
            </w:r>
            <w:r w:rsidRPr="00DA561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/1</w:t>
            </w:r>
            <w:r w:rsidR="00585A57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2</w:t>
            </w:r>
            <w:r w:rsidRPr="00DA561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(星期日)08:00-12:00地址：</w:t>
            </w:r>
            <w:r w:rsidR="00585A57" w:rsidRPr="00585A57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宜蘭縣頭城鎮新建里新興路234-1號</w:t>
            </w:r>
          </w:p>
          <w:p w:rsidR="00DA561C" w:rsidRPr="00DA561C" w:rsidRDefault="00DA561C" w:rsidP="00585A57">
            <w:pPr>
              <w:widowControl/>
              <w:spacing w:line="400" w:lineRule="exact"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DA561C">
              <w:rPr>
                <w:rFonts w:ascii="細明體" w:eastAsia="細明體" w:hAnsi="細明體" w:cs="新細明體" w:hint="eastAsia"/>
                <w:color w:val="000000"/>
                <w:kern w:val="0"/>
                <w:sz w:val="32"/>
                <w:szCs w:val="32"/>
              </w:rPr>
              <w:t>□</w:t>
            </w:r>
            <w:r w:rsidRPr="00DA561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特殊訓練：</w:t>
            </w:r>
            <w:r w:rsidR="00585A57" w:rsidRPr="00DA561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DA561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0</w:t>
            </w:r>
            <w:r w:rsidR="00585A57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7</w:t>
            </w:r>
            <w:r w:rsidRPr="00DA561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/</w:t>
            </w:r>
            <w:r w:rsidR="00585A57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12</w:t>
            </w:r>
            <w:r w:rsidRPr="00DA561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(星期日)13:00-17:00～0</w:t>
            </w:r>
            <w:r w:rsidR="00585A57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7</w:t>
            </w:r>
            <w:r w:rsidRPr="00DA561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/</w:t>
            </w:r>
            <w:r w:rsidR="00585A57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18</w:t>
            </w:r>
            <w:r w:rsidRPr="00DA561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(星期</w:t>
            </w:r>
            <w:r w:rsidR="00585A57" w:rsidRPr="00585A57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六</w:t>
            </w:r>
            <w:r w:rsidRPr="00DA561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)08:00-17:00地址：</w:t>
            </w:r>
            <w:r w:rsidR="00585A57" w:rsidRPr="00585A57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>宜蘭縣頭城鎮新建里新興路234-1號</w:t>
            </w:r>
          </w:p>
        </w:tc>
      </w:tr>
      <w:tr w:rsidR="00DA561C" w:rsidRPr="00DA561C" w:rsidTr="00DA561C">
        <w:trPr>
          <w:trHeight w:val="5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1C" w:rsidRPr="00DA561C" w:rsidRDefault="00DA561C" w:rsidP="00DA561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DA561C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*姓    名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1C" w:rsidRPr="00DA561C" w:rsidRDefault="00DA561C" w:rsidP="00DA561C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DA561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1C" w:rsidRPr="00DA561C" w:rsidRDefault="00DA561C" w:rsidP="00DA561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DA561C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*身分證字號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1C" w:rsidRPr="00DA561C" w:rsidRDefault="00DA561C" w:rsidP="00DA561C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Cs w:val="24"/>
              </w:rPr>
            </w:pPr>
            <w:r w:rsidRPr="00DA561C">
              <w:rPr>
                <w:rFonts w:ascii="細明體" w:eastAsia="細明體" w:hAnsi="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DA561C" w:rsidRPr="00DA561C" w:rsidTr="00DA561C">
        <w:trPr>
          <w:trHeight w:val="52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1C" w:rsidRPr="00DA561C" w:rsidRDefault="00DA561C" w:rsidP="00DA561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DA561C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*性    別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1C" w:rsidRPr="00DA561C" w:rsidRDefault="00DA561C" w:rsidP="00DA561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40"/>
                <w:szCs w:val="40"/>
              </w:rPr>
            </w:pPr>
            <w:r w:rsidRPr="00DA561C">
              <w:rPr>
                <w:rFonts w:ascii="細明體" w:eastAsia="細明體" w:hAnsi="細明體" w:cs="新細明體" w:hint="eastAsia"/>
                <w:color w:val="000000"/>
                <w:kern w:val="0"/>
                <w:sz w:val="40"/>
                <w:szCs w:val="40"/>
              </w:rPr>
              <w:t>□</w:t>
            </w:r>
            <w:r w:rsidRPr="00DA561C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 xml:space="preserve">男    </w:t>
            </w:r>
            <w:r w:rsidRPr="00DA561C">
              <w:rPr>
                <w:rFonts w:ascii="細明體" w:eastAsia="細明體" w:hAnsi="細明體" w:cs="新細明體" w:hint="eastAsia"/>
                <w:color w:val="000000"/>
                <w:kern w:val="0"/>
                <w:sz w:val="40"/>
                <w:szCs w:val="40"/>
              </w:rPr>
              <w:t>□</w:t>
            </w:r>
            <w:r w:rsidRPr="00DA561C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1C" w:rsidRPr="00DA561C" w:rsidRDefault="00DA561C" w:rsidP="008D2017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DA561C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*</w:t>
            </w:r>
            <w:r w:rsidR="008D2017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民 國</w:t>
            </w:r>
            <w:r w:rsidRPr="00DA561C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 xml:space="preserve"> 生 日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1C" w:rsidRPr="00DA561C" w:rsidRDefault="00DA561C" w:rsidP="00DA561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DA561C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 xml:space="preserve">      年     月     日</w:t>
            </w:r>
          </w:p>
        </w:tc>
      </w:tr>
      <w:tr w:rsidR="00DA561C" w:rsidRPr="00DA561C" w:rsidTr="00585A57">
        <w:trPr>
          <w:trHeight w:val="517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1C" w:rsidRPr="00DA561C" w:rsidRDefault="00DA561C" w:rsidP="00DA561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DA561C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 xml:space="preserve"> 電    話</w:t>
            </w:r>
          </w:p>
        </w:tc>
        <w:tc>
          <w:tcPr>
            <w:tcW w:w="4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1C" w:rsidRPr="00DA561C" w:rsidRDefault="00DA561C" w:rsidP="00DA561C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DA561C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1C" w:rsidRPr="00DA561C" w:rsidRDefault="00DA561C" w:rsidP="00DA561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DA561C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*手    機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1C" w:rsidRPr="00DA561C" w:rsidRDefault="00DA561C" w:rsidP="00DA561C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DA561C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DA561C" w:rsidRPr="00DA561C" w:rsidTr="00DA561C">
        <w:trPr>
          <w:trHeight w:val="7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1C" w:rsidRPr="00DA561C" w:rsidRDefault="00DA561C" w:rsidP="00DA561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DA561C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13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1C" w:rsidRPr="00DA561C" w:rsidRDefault="00DA561C" w:rsidP="00DA561C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40"/>
                <w:szCs w:val="40"/>
              </w:rPr>
            </w:pPr>
            <w:r w:rsidRPr="00DA561C">
              <w:rPr>
                <w:rFonts w:ascii="細明體" w:eastAsia="細明體" w:hAnsi="細明體" w:cs="新細明體" w:hint="eastAsia"/>
                <w:color w:val="000000"/>
                <w:kern w:val="0"/>
                <w:sz w:val="40"/>
                <w:szCs w:val="40"/>
              </w:rPr>
              <w:t>□□□-□□</w:t>
            </w:r>
          </w:p>
        </w:tc>
      </w:tr>
      <w:tr w:rsidR="00DA561C" w:rsidRPr="00DA561C" w:rsidTr="00DA561C">
        <w:trPr>
          <w:trHeight w:val="52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1C" w:rsidRPr="00DA561C" w:rsidRDefault="00DA561C" w:rsidP="00DA561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DA561C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*飲食習慣</w:t>
            </w:r>
          </w:p>
        </w:tc>
        <w:tc>
          <w:tcPr>
            <w:tcW w:w="13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61C" w:rsidRPr="00DA561C" w:rsidRDefault="00DA561C" w:rsidP="00DA561C">
            <w:pPr>
              <w:widowControl/>
              <w:rPr>
                <w:rFonts w:ascii="細明體" w:eastAsia="細明體" w:hAnsi="細明體" w:cs="新細明體"/>
                <w:color w:val="000000"/>
                <w:kern w:val="0"/>
                <w:sz w:val="40"/>
                <w:szCs w:val="40"/>
              </w:rPr>
            </w:pPr>
            <w:proofErr w:type="gramStart"/>
            <w:r w:rsidRPr="00DA561C">
              <w:rPr>
                <w:rFonts w:ascii="細明體" w:eastAsia="細明體" w:hAnsi="細明體" w:cs="新細明體" w:hint="eastAsia"/>
                <w:color w:val="000000"/>
                <w:kern w:val="0"/>
                <w:sz w:val="40"/>
                <w:szCs w:val="40"/>
              </w:rPr>
              <w:t>□</w:t>
            </w:r>
            <w:r w:rsidRPr="00DA561C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葷食</w:t>
            </w:r>
            <w:proofErr w:type="gramEnd"/>
            <w:r w:rsidRPr="00DA561C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DA561C">
              <w:rPr>
                <w:rFonts w:ascii="細明體" w:eastAsia="細明體" w:hAnsi="細明體" w:cs="新細明體" w:hint="eastAsia"/>
                <w:color w:val="000000"/>
                <w:kern w:val="0"/>
                <w:sz w:val="40"/>
                <w:szCs w:val="40"/>
              </w:rPr>
              <w:t>□</w:t>
            </w:r>
            <w:r w:rsidRPr="00DA561C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素食</w:t>
            </w:r>
          </w:p>
        </w:tc>
      </w:tr>
      <w:tr w:rsidR="00DA561C" w:rsidRPr="00DA561C" w:rsidTr="00DA561C">
        <w:trPr>
          <w:trHeight w:val="292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1C" w:rsidRPr="00DA561C" w:rsidRDefault="00DA561C" w:rsidP="00DA561C">
            <w:pPr>
              <w:widowControl/>
              <w:jc w:val="center"/>
              <w:rPr>
                <w:rFonts w:ascii="細明體" w:eastAsia="細明體" w:hAnsi="細明體" w:cs="新細明體"/>
                <w:color w:val="000000"/>
                <w:kern w:val="0"/>
                <w:sz w:val="28"/>
                <w:szCs w:val="28"/>
              </w:rPr>
            </w:pPr>
            <w:r w:rsidRPr="00DA561C">
              <w:rPr>
                <w:rFonts w:ascii="細明體" w:eastAsia="細明體" w:hAnsi="細明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  <w:tc>
          <w:tcPr>
            <w:tcW w:w="13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561C" w:rsidRPr="00DA561C" w:rsidRDefault="00DA561C" w:rsidP="00DA561C">
            <w:pPr>
              <w:widowControl/>
              <w:spacing w:line="300" w:lineRule="exact"/>
              <w:rPr>
                <w:rFonts w:ascii="細明體" w:eastAsia="細明體" w:hAnsi="細明體" w:cs="新細明體"/>
                <w:color w:val="000000"/>
                <w:kern w:val="0"/>
                <w:sz w:val="26"/>
                <w:szCs w:val="26"/>
              </w:rPr>
            </w:pPr>
            <w:r w:rsidRPr="00DA561C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一、 志工訓練課程需完成內政部 90 年 4 月 24 日（90）</w:t>
            </w:r>
            <w:proofErr w:type="gramStart"/>
            <w:r w:rsidRPr="00DA561C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內中社字第</w:t>
            </w:r>
            <w:proofErr w:type="gramEnd"/>
            <w:r w:rsidRPr="00DA561C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DA561C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9074750號函頒之</w:t>
            </w:r>
            <w:proofErr w:type="gramEnd"/>
            <w:r w:rsidRPr="00DA561C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基礎訓練課程 12 小時並取得基礎訓練課程結業證書及內政部90 年 9 月 14 日台(90)</w:t>
            </w:r>
            <w:proofErr w:type="gramStart"/>
            <w:r w:rsidRPr="00DA561C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內中社字第</w:t>
            </w:r>
            <w:proofErr w:type="gramEnd"/>
            <w:r w:rsidRPr="00DA561C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 xml:space="preserve"> 9072501 號函之特殊訓練課程 12 小時並取得特殊訓練課程結業證書，始完成志願服務教育訓練；經過基礎訓練、特殊訓練取得結業證書者申請核發「志願服務</w:t>
            </w:r>
            <w:proofErr w:type="gramStart"/>
            <w:r w:rsidRPr="00DA561C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紀錄冊</w:t>
            </w:r>
            <w:proofErr w:type="gramEnd"/>
            <w:r w:rsidRPr="00DA561C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」。</w:t>
            </w:r>
            <w:r w:rsidRPr="00DA561C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br/>
              <w:t>二、 若已完成基礎訓練並取得結業證明者，請報名特殊訓練即可(須繳交基礎訓練證書，以便申請志願服務紀錄冊</w:t>
            </w:r>
            <w:proofErr w:type="gramStart"/>
            <w:r w:rsidRPr="00DA561C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）</w:t>
            </w:r>
            <w:proofErr w:type="gramEnd"/>
            <w:r w:rsidRPr="00DA561C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。</w:t>
            </w:r>
            <w:r w:rsidRPr="00DA561C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br/>
              <w:t>三、 本訓練供應午餐，為響應環保，請自備環保杯、筷；住宿請學員自理。</w:t>
            </w:r>
            <w:r w:rsidRPr="00DA561C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br/>
              <w:t>四、 課程請務必全程參與，須全程參與完畢才可領取結業證書，為求公平，學員應於上課開始前完成簽到手續（勿代簽），如未能全程參加請勿報名，將機會留給其他需要者。</w:t>
            </w:r>
            <w:r w:rsidRPr="00DA561C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br/>
              <w:t>五、 為尊重講者及其他學員，請勿以電子設備(手機或相機)錄影及錄音。</w:t>
            </w:r>
            <w:r w:rsidRPr="00DA561C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br/>
              <w:t>六、 課程內容將依講師授課時間調整順序，</w:t>
            </w:r>
            <w:proofErr w:type="gramStart"/>
            <w:r w:rsidRPr="00DA561C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不</w:t>
            </w:r>
            <w:proofErr w:type="gramEnd"/>
            <w:r w:rsidRPr="00DA561C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t>另行通知。</w:t>
            </w:r>
            <w:r w:rsidRPr="00DA561C">
              <w:rPr>
                <w:rFonts w:ascii="細明體" w:eastAsia="細明體" w:hAnsi="細明體" w:cs="新細明體" w:hint="eastAsia"/>
                <w:color w:val="000000"/>
                <w:kern w:val="0"/>
                <w:sz w:val="22"/>
              </w:rPr>
              <w:br/>
              <w:t>七、 如有未盡事宜，得依實際情形修正之。</w:t>
            </w:r>
          </w:p>
        </w:tc>
      </w:tr>
      <w:tr w:rsidR="00DA561C" w:rsidRPr="00DA561C" w:rsidTr="00585A57">
        <w:trPr>
          <w:trHeight w:val="2123"/>
        </w:trPr>
        <w:tc>
          <w:tcPr>
            <w:tcW w:w="15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61C" w:rsidRDefault="00DA561C" w:rsidP="00DA561C">
            <w:pPr>
              <w:widowControl/>
              <w:spacing w:line="420" w:lineRule="exact"/>
              <w:jc w:val="both"/>
              <w:rPr>
                <w:rFonts w:ascii="細明體" w:eastAsia="細明體" w:hAnsi="細明體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細明體" w:eastAsia="細明體" w:hAnsi="細明體" w:cs="Times New Roman" w:hint="eastAsia"/>
                <w:color w:val="000000"/>
                <w:kern w:val="0"/>
                <w:sz w:val="28"/>
                <w:szCs w:val="28"/>
              </w:rPr>
              <w:t>請完整填寫本報名表後傳真(傳真電話：</w:t>
            </w:r>
            <w:r w:rsidRPr="00DA561C">
              <w:rPr>
                <w:rFonts w:ascii="細明體" w:eastAsia="細明體" w:hAnsi="細明體" w:cs="Times New Roman"/>
                <w:color w:val="000000"/>
                <w:kern w:val="0"/>
                <w:sz w:val="28"/>
                <w:szCs w:val="28"/>
              </w:rPr>
              <w:t>03-9313822</w:t>
            </w:r>
            <w:r>
              <w:rPr>
                <w:rFonts w:ascii="細明體" w:eastAsia="細明體" w:hAnsi="細明體" w:cs="Times New Roman" w:hint="eastAsia"/>
                <w:color w:val="000000"/>
                <w:kern w:val="0"/>
                <w:sz w:val="28"/>
                <w:szCs w:val="28"/>
              </w:rPr>
              <w:t>)至宜蘭縣第三部門發展中心</w:t>
            </w:r>
          </w:p>
          <w:p w:rsidR="00DA561C" w:rsidRPr="00DA561C" w:rsidRDefault="00DA561C" w:rsidP="00585A57">
            <w:pPr>
              <w:widowControl/>
              <w:spacing w:line="420" w:lineRule="exact"/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細明體" w:eastAsia="細明體" w:hAnsi="細明體" w:cs="Times New Roman" w:hint="eastAsia"/>
                <w:color w:val="000000"/>
                <w:kern w:val="0"/>
                <w:sz w:val="28"/>
                <w:szCs w:val="28"/>
              </w:rPr>
              <w:t>本中心洽詢專線</w:t>
            </w:r>
            <w:r w:rsidRPr="00DA561C">
              <w:rPr>
                <w:rFonts w:ascii="細明體" w:eastAsia="細明體" w:hAnsi="細明體" w:cs="Times New Roman" w:hint="eastAsia"/>
                <w:color w:val="000000"/>
                <w:kern w:val="0"/>
                <w:sz w:val="28"/>
                <w:szCs w:val="28"/>
              </w:rPr>
              <w:t>：</w:t>
            </w:r>
            <w:r w:rsidRPr="00DA561C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 xml:space="preserve">03-9313833  </w:t>
            </w:r>
            <w:r w:rsidRPr="00DA561C">
              <w:rPr>
                <w:rFonts w:ascii="細明體" w:eastAsia="細明體" w:hAnsi="細明體" w:cs="Times New Roman" w:hint="eastAsia"/>
                <w:color w:val="000000"/>
                <w:kern w:val="0"/>
                <w:sz w:val="28"/>
                <w:szCs w:val="28"/>
              </w:rPr>
              <w:t>傳真：</w:t>
            </w:r>
            <w:r w:rsidRPr="00DA561C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 xml:space="preserve"> 03-9313822   </w:t>
            </w:r>
            <w:r w:rsidRPr="00DA561C">
              <w:rPr>
                <w:rFonts w:ascii="細明體" w:eastAsia="細明體" w:hAnsi="細明體" w:cs="Times New Roman" w:hint="eastAsia"/>
                <w:color w:val="000000"/>
                <w:kern w:val="0"/>
                <w:sz w:val="28"/>
                <w:szCs w:val="28"/>
              </w:rPr>
              <w:t>電子郵件：</w:t>
            </w:r>
            <w:r w:rsidRPr="00DA561C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ngos.eland@gmail.com</w:t>
            </w:r>
            <w:r w:rsidRPr="00DA561C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br/>
            </w:r>
            <w:r w:rsidRPr="00DA561C">
              <w:rPr>
                <w:rFonts w:ascii="細明體" w:eastAsia="細明體" w:hAnsi="細明體" w:cs="Times New Roman" w:hint="eastAsia"/>
                <w:color w:val="000000"/>
                <w:kern w:val="0"/>
                <w:sz w:val="28"/>
                <w:szCs w:val="28"/>
              </w:rPr>
              <w:t>※為鼓勵</w:t>
            </w:r>
            <w:proofErr w:type="gramStart"/>
            <w:r w:rsidRPr="00DA561C">
              <w:rPr>
                <w:rFonts w:ascii="細明體" w:eastAsia="細明體" w:hAnsi="細明體" w:cs="Times New Roman" w:hint="eastAsia"/>
                <w:color w:val="000000"/>
                <w:kern w:val="0"/>
                <w:sz w:val="28"/>
                <w:szCs w:val="28"/>
              </w:rPr>
              <w:t>使用線上報名</w:t>
            </w:r>
            <w:proofErr w:type="gramEnd"/>
            <w:r w:rsidRPr="00DA561C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>,</w:t>
            </w:r>
            <w:r w:rsidRPr="00DA561C">
              <w:rPr>
                <w:rFonts w:ascii="細明體" w:eastAsia="細明體" w:hAnsi="細明體" w:cs="Times New Roman" w:hint="eastAsia"/>
                <w:color w:val="000000"/>
                <w:kern w:val="0"/>
                <w:sz w:val="28"/>
                <w:szCs w:val="28"/>
              </w:rPr>
              <w:t>即日起提</w:t>
            </w:r>
            <w:bookmarkStart w:id="0" w:name="_GoBack"/>
            <w:bookmarkEnd w:id="0"/>
            <w:r w:rsidRPr="00DA561C">
              <w:rPr>
                <w:rFonts w:ascii="細明體" w:eastAsia="細明體" w:hAnsi="細明體" w:cs="Times New Roman" w:hint="eastAsia"/>
                <w:color w:val="000000"/>
                <w:kern w:val="0"/>
                <w:sz w:val="28"/>
                <w:szCs w:val="28"/>
              </w:rPr>
              <w:t>前開放</w:t>
            </w:r>
            <w:proofErr w:type="gramStart"/>
            <w:r w:rsidRPr="00DA561C">
              <w:rPr>
                <w:rFonts w:ascii="細明體" w:eastAsia="細明體" w:hAnsi="細明體" w:cs="Times New Roman" w:hint="eastAsia"/>
                <w:color w:val="000000"/>
                <w:kern w:val="0"/>
                <w:sz w:val="28"/>
                <w:szCs w:val="28"/>
              </w:rPr>
              <w:t>受理線上報名</w:t>
            </w:r>
            <w:proofErr w:type="gramEnd"/>
            <w:r w:rsidRPr="00DA561C">
              <w:rPr>
                <w:rFonts w:ascii="Times New Roman" w:eastAsia="新細明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DA561C">
              <w:rPr>
                <w:rFonts w:ascii="細明體" w:eastAsia="細明體" w:hAnsi="細明體" w:cs="Times New Roman" w:hint="eastAsia"/>
                <w:color w:val="000000"/>
                <w:kern w:val="0"/>
                <w:sz w:val="28"/>
                <w:szCs w:val="28"/>
              </w:rPr>
              <w:t>網址：</w:t>
            </w:r>
            <w:hyperlink r:id="rId7" w:history="1">
              <w:r w:rsidR="000E1A33" w:rsidRPr="004207F9">
                <w:rPr>
                  <w:rStyle w:val="a7"/>
                  <w:rFonts w:ascii="Arial" w:hAnsi="Arial" w:cs="Arial"/>
                  <w:b/>
                  <w:bCs/>
                  <w:sz w:val="28"/>
                  <w:szCs w:val="32"/>
                </w:rPr>
                <w:t>http://ppt.cc/Y3Lib</w:t>
              </w:r>
            </w:hyperlink>
            <w:r w:rsidRPr="00DA561C">
              <w:rPr>
                <w:rFonts w:ascii="細明體" w:eastAsia="細明體" w:hAnsi="細明體" w:cs="Times New Roman" w:hint="eastAsia"/>
                <w:color w:val="000000"/>
                <w:kern w:val="0"/>
                <w:sz w:val="28"/>
                <w:szCs w:val="28"/>
              </w:rPr>
              <w:br/>
            </w:r>
            <w:r w:rsidRPr="00DA561C">
              <w:rPr>
                <w:rFonts w:ascii="細明體" w:eastAsia="細明體" w:hAnsi="細明體" w:cs="Times New Roman" w:hint="eastAsia"/>
                <w:color w:val="FF0000"/>
                <w:kern w:val="0"/>
                <w:sz w:val="28"/>
                <w:szCs w:val="28"/>
              </w:rPr>
              <w:t>報名截止至</w:t>
            </w:r>
            <w:r w:rsidRPr="00DA561C">
              <w:rPr>
                <w:rFonts w:ascii="Times New Roman" w:eastAsia="新細明體" w:hAnsi="Times New Roman" w:cs="Times New Roman"/>
                <w:color w:val="FF0000"/>
                <w:kern w:val="0"/>
                <w:sz w:val="28"/>
                <w:szCs w:val="28"/>
              </w:rPr>
              <w:t>104</w:t>
            </w:r>
            <w:r w:rsidRPr="00DA561C">
              <w:rPr>
                <w:rFonts w:ascii="細明體" w:eastAsia="細明體" w:hAnsi="細明體" w:cs="Times New Roman" w:hint="eastAsia"/>
                <w:color w:val="FF0000"/>
                <w:kern w:val="0"/>
                <w:sz w:val="28"/>
                <w:szCs w:val="28"/>
              </w:rPr>
              <w:t>年</w:t>
            </w:r>
            <w:r w:rsidRPr="00DA561C">
              <w:rPr>
                <w:rFonts w:ascii="Times New Roman" w:eastAsia="新細明體" w:hAnsi="Times New Roman" w:cs="Times New Roman"/>
                <w:color w:val="FF0000"/>
                <w:kern w:val="0"/>
                <w:sz w:val="28"/>
                <w:szCs w:val="28"/>
              </w:rPr>
              <w:t>0</w:t>
            </w:r>
            <w:r w:rsidR="00585A57">
              <w:rPr>
                <w:rFonts w:ascii="Times New Roman" w:eastAsia="新細明體" w:hAnsi="Times New Roman" w:cs="Times New Roman" w:hint="eastAsia"/>
                <w:color w:val="FF0000"/>
                <w:kern w:val="0"/>
                <w:sz w:val="28"/>
                <w:szCs w:val="28"/>
              </w:rPr>
              <w:t>6</w:t>
            </w:r>
            <w:r w:rsidRPr="00DA561C">
              <w:rPr>
                <w:rFonts w:ascii="細明體" w:eastAsia="細明體" w:hAnsi="細明體" w:cs="Times New Roman" w:hint="eastAsia"/>
                <w:color w:val="FF0000"/>
                <w:kern w:val="0"/>
                <w:sz w:val="28"/>
                <w:szCs w:val="28"/>
              </w:rPr>
              <w:t>月</w:t>
            </w:r>
            <w:r w:rsidR="00585A57">
              <w:rPr>
                <w:rFonts w:ascii="Times New Roman" w:eastAsia="新細明體" w:hAnsi="Times New Roman" w:cs="Times New Roman" w:hint="eastAsia"/>
                <w:color w:val="FF0000"/>
                <w:kern w:val="0"/>
                <w:sz w:val="28"/>
                <w:szCs w:val="28"/>
              </w:rPr>
              <w:t>30</w:t>
            </w:r>
            <w:r w:rsidRPr="00DA561C">
              <w:rPr>
                <w:rFonts w:ascii="細明體" w:eastAsia="細明體" w:hAnsi="細明體" w:cs="Times New Roman" w:hint="eastAsia"/>
                <w:color w:val="FF0000"/>
                <w:kern w:val="0"/>
                <w:sz w:val="28"/>
                <w:szCs w:val="28"/>
              </w:rPr>
              <w:t>日</w:t>
            </w:r>
            <w:r w:rsidRPr="00DA561C">
              <w:rPr>
                <w:rFonts w:ascii="Times New Roman" w:eastAsia="新細明體" w:hAnsi="Times New Roman" w:cs="Times New Roman"/>
                <w:color w:val="FF0000"/>
                <w:kern w:val="0"/>
                <w:sz w:val="28"/>
                <w:szCs w:val="28"/>
              </w:rPr>
              <w:t>(</w:t>
            </w:r>
            <w:r w:rsidR="00585A57">
              <w:rPr>
                <w:rFonts w:ascii="細明體" w:eastAsia="細明體" w:hAnsi="細明體" w:cs="Times New Roman" w:hint="eastAsia"/>
                <w:color w:val="FF0000"/>
                <w:kern w:val="0"/>
                <w:sz w:val="28"/>
                <w:szCs w:val="28"/>
              </w:rPr>
              <w:t>二</w:t>
            </w:r>
            <w:r w:rsidRPr="00DA561C">
              <w:rPr>
                <w:rFonts w:ascii="Times New Roman" w:eastAsia="新細明體" w:hAnsi="Times New Roman" w:cs="Times New Roman"/>
                <w:color w:val="FF0000"/>
                <w:kern w:val="0"/>
                <w:sz w:val="28"/>
                <w:szCs w:val="28"/>
              </w:rPr>
              <w:t>)</w:t>
            </w:r>
          </w:p>
        </w:tc>
      </w:tr>
    </w:tbl>
    <w:p w:rsidR="008F2FF3" w:rsidRPr="00DA561C" w:rsidRDefault="008F2FF3"/>
    <w:sectPr w:rsidR="008F2FF3" w:rsidRPr="00DA561C" w:rsidSect="008D2017">
      <w:pgSz w:w="16838" w:h="11906" w:orient="landscape"/>
      <w:pgMar w:top="567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41F" w:rsidRDefault="0019741F" w:rsidP="008D2017">
      <w:r>
        <w:separator/>
      </w:r>
    </w:p>
  </w:endnote>
  <w:endnote w:type="continuationSeparator" w:id="0">
    <w:p w:rsidR="0019741F" w:rsidRDefault="0019741F" w:rsidP="008D2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41F" w:rsidRDefault="0019741F" w:rsidP="008D2017">
      <w:r>
        <w:separator/>
      </w:r>
    </w:p>
  </w:footnote>
  <w:footnote w:type="continuationSeparator" w:id="0">
    <w:p w:rsidR="0019741F" w:rsidRDefault="0019741F" w:rsidP="008D2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1C"/>
    <w:rsid w:val="000E1A33"/>
    <w:rsid w:val="0019741F"/>
    <w:rsid w:val="004207F9"/>
    <w:rsid w:val="00530180"/>
    <w:rsid w:val="00585A57"/>
    <w:rsid w:val="00814999"/>
    <w:rsid w:val="008D2017"/>
    <w:rsid w:val="008F2FF3"/>
    <w:rsid w:val="00DA561C"/>
    <w:rsid w:val="00E1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20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2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2017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0E1A3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E1A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20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20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2017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0E1A3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E1A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pt.cc/Y3Li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rainbow</dc:creator>
  <cp:lastModifiedBy>NPOU11</cp:lastModifiedBy>
  <cp:revision>5</cp:revision>
  <dcterms:created xsi:type="dcterms:W3CDTF">2015-05-04T12:24:00Z</dcterms:created>
  <dcterms:modified xsi:type="dcterms:W3CDTF">2015-06-15T09:38:00Z</dcterms:modified>
</cp:coreProperties>
</file>